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08A27" w14:textId="77777777" w:rsidR="002F49D2" w:rsidRDefault="002F49D2">
      <w:pPr>
        <w:pStyle w:val="ConsPlusTitle"/>
        <w:jc w:val="center"/>
        <w:outlineLvl w:val="0"/>
      </w:pPr>
      <w:r>
        <w:t>ПРАВИТЕЛЬСТВО РОССИЙСКОЙ ФЕДЕРАЦИИ</w:t>
      </w:r>
    </w:p>
    <w:p w14:paraId="2DB0BE0E" w14:textId="77777777" w:rsidR="002F49D2" w:rsidRDefault="002F49D2">
      <w:pPr>
        <w:pStyle w:val="ConsPlusTitle"/>
        <w:jc w:val="center"/>
      </w:pPr>
    </w:p>
    <w:p w14:paraId="7077E84A" w14:textId="77777777" w:rsidR="002F49D2" w:rsidRDefault="002F49D2">
      <w:pPr>
        <w:pStyle w:val="ConsPlusTitle"/>
        <w:jc w:val="center"/>
      </w:pPr>
      <w:r>
        <w:t>ПОСТАНОВЛЕНИЕ</w:t>
      </w:r>
    </w:p>
    <w:p w14:paraId="43174A7B" w14:textId="77777777" w:rsidR="002F49D2" w:rsidRDefault="002F49D2">
      <w:pPr>
        <w:pStyle w:val="ConsPlusTitle"/>
        <w:jc w:val="center"/>
      </w:pPr>
      <w:r>
        <w:t>от 31 мая 2019 г. N 696</w:t>
      </w:r>
    </w:p>
    <w:p w14:paraId="6F91243A" w14:textId="77777777" w:rsidR="002F49D2" w:rsidRDefault="002F49D2">
      <w:pPr>
        <w:pStyle w:val="ConsPlusTitle"/>
        <w:jc w:val="center"/>
      </w:pPr>
    </w:p>
    <w:p w14:paraId="2E27B337" w14:textId="77777777" w:rsidR="002F49D2" w:rsidRDefault="002F49D2">
      <w:pPr>
        <w:pStyle w:val="ConsPlusTitle"/>
        <w:jc w:val="center"/>
      </w:pPr>
      <w:bookmarkStart w:id="0" w:name="_GoBack"/>
      <w:r>
        <w:t>ОБ УТВЕРЖДЕНИИ ГОСУДАРСТВЕННОЙ ПРОГРАММЫ</w:t>
      </w:r>
    </w:p>
    <w:p w14:paraId="44131F6B" w14:textId="77777777" w:rsidR="002F49D2" w:rsidRDefault="002F49D2">
      <w:pPr>
        <w:pStyle w:val="ConsPlusTitle"/>
        <w:jc w:val="center"/>
      </w:pPr>
      <w:r>
        <w:t>РОССИЙСКОЙ ФЕДЕРАЦИИ "КОМПЛЕКСНОЕ РАЗВИТИЕ СЕЛЬСКИХ</w:t>
      </w:r>
    </w:p>
    <w:p w14:paraId="2CA92EEE" w14:textId="77777777" w:rsidR="002F49D2" w:rsidRDefault="002F49D2">
      <w:pPr>
        <w:pStyle w:val="ConsPlusTitle"/>
        <w:jc w:val="center"/>
      </w:pPr>
      <w:r>
        <w:t>ТЕРРИТОРИЙ" И О ВНЕСЕНИИ ИЗМЕНЕНИЙ В НЕКОТОРЫЕ АКТЫ</w:t>
      </w:r>
    </w:p>
    <w:p w14:paraId="717A18E1" w14:textId="77777777" w:rsidR="002F49D2" w:rsidRDefault="002F49D2">
      <w:pPr>
        <w:pStyle w:val="ConsPlusTitle"/>
        <w:jc w:val="center"/>
      </w:pPr>
      <w:r>
        <w:t>ПРАВИТЕЛЬСТВА РОССИЙСКОЙ ФЕДЕРАЦИИ</w:t>
      </w:r>
      <w:bookmarkEnd w:id="0"/>
    </w:p>
    <w:p w14:paraId="74196752" w14:textId="77777777" w:rsidR="002F49D2" w:rsidRDefault="002F4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49D2" w14:paraId="50E16215" w14:textId="77777777">
        <w:tc>
          <w:tcPr>
            <w:tcW w:w="60" w:type="dxa"/>
            <w:tcBorders>
              <w:top w:val="nil"/>
              <w:left w:val="nil"/>
              <w:bottom w:val="nil"/>
              <w:right w:val="nil"/>
            </w:tcBorders>
            <w:shd w:val="clear" w:color="auto" w:fill="CED3F1"/>
            <w:tcMar>
              <w:top w:w="0" w:type="dxa"/>
              <w:left w:w="0" w:type="dxa"/>
              <w:bottom w:w="0" w:type="dxa"/>
              <w:right w:w="0" w:type="dxa"/>
            </w:tcMar>
          </w:tcPr>
          <w:p w14:paraId="0D9DB119" w14:textId="77777777" w:rsidR="002F49D2" w:rsidRDefault="002F4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9FCCBE" w14:textId="77777777" w:rsidR="002F49D2" w:rsidRDefault="002F4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E8BDD" w14:textId="77777777" w:rsidR="002F49D2" w:rsidRDefault="002F49D2">
            <w:pPr>
              <w:pStyle w:val="ConsPlusNormal"/>
              <w:jc w:val="center"/>
            </w:pPr>
            <w:r>
              <w:rPr>
                <w:color w:val="392C69"/>
              </w:rPr>
              <w:t>Список изменяющих документов</w:t>
            </w:r>
          </w:p>
          <w:p w14:paraId="27C8540F" w14:textId="77777777" w:rsidR="002F49D2" w:rsidRDefault="002F49D2">
            <w:pPr>
              <w:pStyle w:val="ConsPlusNormal"/>
              <w:jc w:val="center"/>
            </w:pPr>
            <w:r>
              <w:rPr>
                <w:color w:val="392C69"/>
              </w:rPr>
              <w:t xml:space="preserve">(в ред. Постановлений Правительства РФ от 17.10.2019 </w:t>
            </w:r>
            <w:hyperlink r:id="rId5">
              <w:r>
                <w:rPr>
                  <w:color w:val="0000FF"/>
                </w:rPr>
                <w:t>N 1332</w:t>
              </w:r>
            </w:hyperlink>
            <w:r>
              <w:rPr>
                <w:color w:val="392C69"/>
              </w:rPr>
              <w:t>,</w:t>
            </w:r>
          </w:p>
          <w:p w14:paraId="4B4D94D2" w14:textId="77777777" w:rsidR="002F49D2" w:rsidRDefault="002F49D2">
            <w:pPr>
              <w:pStyle w:val="ConsPlusNormal"/>
              <w:jc w:val="center"/>
            </w:pPr>
            <w:r>
              <w:rPr>
                <w:color w:val="392C69"/>
              </w:rPr>
              <w:t xml:space="preserve">от 31.03.2020 </w:t>
            </w:r>
            <w:hyperlink r:id="rId6">
              <w:r>
                <w:rPr>
                  <w:color w:val="0000FF"/>
                </w:rPr>
                <w:t>N 391</w:t>
              </w:r>
            </w:hyperlink>
            <w:r>
              <w:rPr>
                <w:color w:val="392C69"/>
              </w:rPr>
              <w:t xml:space="preserve">, от 10.07.2020 </w:t>
            </w:r>
            <w:hyperlink r:id="rId7">
              <w:r>
                <w:rPr>
                  <w:color w:val="0000FF"/>
                </w:rPr>
                <w:t>N 1017</w:t>
              </w:r>
            </w:hyperlink>
            <w:r>
              <w:rPr>
                <w:color w:val="392C69"/>
              </w:rPr>
              <w:t xml:space="preserve">, от 18.12.2020 </w:t>
            </w:r>
            <w:hyperlink r:id="rId8">
              <w:r>
                <w:rPr>
                  <w:color w:val="0000FF"/>
                </w:rPr>
                <w:t>N 2155</w:t>
              </w:r>
            </w:hyperlink>
            <w:r>
              <w:rPr>
                <w:color w:val="392C69"/>
              </w:rPr>
              <w:t>,</w:t>
            </w:r>
          </w:p>
          <w:p w14:paraId="7A53202A" w14:textId="77777777" w:rsidR="002F49D2" w:rsidRDefault="002F49D2">
            <w:pPr>
              <w:pStyle w:val="ConsPlusNormal"/>
              <w:jc w:val="center"/>
            </w:pPr>
            <w:r>
              <w:rPr>
                <w:color w:val="392C69"/>
              </w:rPr>
              <w:t xml:space="preserve">от 30.12.2020 </w:t>
            </w:r>
            <w:hyperlink r:id="rId9">
              <w:r>
                <w:rPr>
                  <w:color w:val="0000FF"/>
                </w:rPr>
                <w:t>N 2384</w:t>
              </w:r>
            </w:hyperlink>
            <w:r>
              <w:rPr>
                <w:color w:val="392C69"/>
              </w:rPr>
              <w:t xml:space="preserve">, от 31.12.2020 </w:t>
            </w:r>
            <w:hyperlink r:id="rId10">
              <w:r>
                <w:rPr>
                  <w:color w:val="0000FF"/>
                </w:rPr>
                <w:t>N 2475</w:t>
              </w:r>
            </w:hyperlink>
            <w:r>
              <w:rPr>
                <w:color w:val="392C69"/>
              </w:rPr>
              <w:t xml:space="preserve">, от 31.03.2021 </w:t>
            </w:r>
            <w:hyperlink r:id="rId11">
              <w:r>
                <w:rPr>
                  <w:color w:val="0000FF"/>
                </w:rPr>
                <w:t>N 490</w:t>
              </w:r>
            </w:hyperlink>
            <w:r>
              <w:rPr>
                <w:color w:val="392C69"/>
              </w:rPr>
              <w:t>,</w:t>
            </w:r>
          </w:p>
          <w:p w14:paraId="6205F054" w14:textId="77777777" w:rsidR="002F49D2" w:rsidRDefault="002F49D2">
            <w:pPr>
              <w:pStyle w:val="ConsPlusNormal"/>
              <w:jc w:val="center"/>
            </w:pPr>
            <w:r>
              <w:rPr>
                <w:color w:val="392C69"/>
              </w:rPr>
              <w:t xml:space="preserve">от 26.05.2021 </w:t>
            </w:r>
            <w:hyperlink r:id="rId12">
              <w:r>
                <w:rPr>
                  <w:color w:val="0000FF"/>
                </w:rPr>
                <w:t>N 786</w:t>
              </w:r>
            </w:hyperlink>
            <w:r>
              <w:rPr>
                <w:color w:val="392C69"/>
              </w:rPr>
              <w:t xml:space="preserve">, от 02.09.2021 </w:t>
            </w:r>
            <w:hyperlink r:id="rId13">
              <w:r>
                <w:rPr>
                  <w:color w:val="0000FF"/>
                </w:rPr>
                <w:t>N 1474</w:t>
              </w:r>
            </w:hyperlink>
            <w:r>
              <w:rPr>
                <w:color w:val="392C69"/>
              </w:rPr>
              <w:t xml:space="preserve">, от 22.10.2021 </w:t>
            </w:r>
            <w:hyperlink r:id="rId14">
              <w:r>
                <w:rPr>
                  <w:color w:val="0000FF"/>
                </w:rPr>
                <w:t>N 1808</w:t>
              </w:r>
            </w:hyperlink>
            <w:r>
              <w:rPr>
                <w:color w:val="392C69"/>
              </w:rPr>
              <w:t>,</w:t>
            </w:r>
          </w:p>
          <w:p w14:paraId="18E1B723" w14:textId="77777777" w:rsidR="002F49D2" w:rsidRDefault="002F49D2">
            <w:pPr>
              <w:pStyle w:val="ConsPlusNormal"/>
              <w:jc w:val="center"/>
            </w:pPr>
            <w:r>
              <w:rPr>
                <w:color w:val="392C69"/>
              </w:rPr>
              <w:t xml:space="preserve">от 24.12.2021 </w:t>
            </w:r>
            <w:hyperlink r:id="rId15">
              <w:r>
                <w:rPr>
                  <w:color w:val="0000FF"/>
                </w:rPr>
                <w:t>N 2450</w:t>
              </w:r>
            </w:hyperlink>
            <w:r>
              <w:rPr>
                <w:color w:val="392C69"/>
              </w:rPr>
              <w:t xml:space="preserve">, от 22.06.2022 </w:t>
            </w:r>
            <w:hyperlink r:id="rId16">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3B6D6B" w14:textId="77777777" w:rsidR="002F49D2" w:rsidRDefault="002F49D2">
            <w:pPr>
              <w:pStyle w:val="ConsPlusNormal"/>
            </w:pPr>
          </w:p>
        </w:tc>
      </w:tr>
    </w:tbl>
    <w:p w14:paraId="717CB304" w14:textId="77777777" w:rsidR="002F49D2" w:rsidRDefault="002F49D2">
      <w:pPr>
        <w:pStyle w:val="ConsPlusNormal"/>
        <w:jc w:val="both"/>
      </w:pPr>
    </w:p>
    <w:p w14:paraId="57EC962A" w14:textId="77777777" w:rsidR="002F49D2" w:rsidRDefault="002F49D2">
      <w:pPr>
        <w:pStyle w:val="ConsPlusNormal"/>
        <w:ind w:firstLine="540"/>
        <w:jc w:val="both"/>
      </w:pPr>
      <w:r>
        <w:t>Правительство Российской Федерации постановляет:</w:t>
      </w:r>
    </w:p>
    <w:p w14:paraId="2A49B0E3" w14:textId="77777777" w:rsidR="002F49D2" w:rsidRDefault="002F49D2">
      <w:pPr>
        <w:pStyle w:val="ConsPlusNormal"/>
        <w:spacing w:before="200"/>
        <w:ind w:firstLine="540"/>
        <w:jc w:val="both"/>
      </w:pPr>
      <w:r>
        <w:t>1. Утвердить прилагаемые:</w:t>
      </w:r>
    </w:p>
    <w:p w14:paraId="6813AFF5" w14:textId="77777777" w:rsidR="002F49D2" w:rsidRDefault="002F49D2">
      <w:pPr>
        <w:pStyle w:val="ConsPlusNormal"/>
        <w:spacing w:before="200"/>
        <w:ind w:firstLine="540"/>
        <w:jc w:val="both"/>
      </w:pPr>
      <w:r>
        <w:t xml:space="preserve">государственную </w:t>
      </w:r>
      <w:hyperlink w:anchor="P38">
        <w:r>
          <w:rPr>
            <w:color w:val="0000FF"/>
          </w:rPr>
          <w:t>программу</w:t>
        </w:r>
      </w:hyperlink>
      <w:r>
        <w:t xml:space="preserve"> Российской Федерации "Комплексное развитие сельских территорий";</w:t>
      </w:r>
    </w:p>
    <w:p w14:paraId="56522C62" w14:textId="77777777" w:rsidR="002F49D2" w:rsidRDefault="00300E29">
      <w:pPr>
        <w:pStyle w:val="ConsPlusNormal"/>
        <w:spacing w:before="200"/>
        <w:ind w:firstLine="540"/>
        <w:jc w:val="both"/>
      </w:pPr>
      <w:hyperlink r:id="rId17">
        <w:r w:rsidR="002F49D2">
          <w:rPr>
            <w:color w:val="0000FF"/>
          </w:rPr>
          <w:t>изменения</w:t>
        </w:r>
      </w:hyperlink>
      <w:r w:rsidR="002F49D2">
        <w:t>, которые вносятся в акты Правительства Российской Федерации.</w:t>
      </w:r>
    </w:p>
    <w:p w14:paraId="297D9866" w14:textId="77777777" w:rsidR="002F49D2" w:rsidRDefault="002F49D2">
      <w:pPr>
        <w:pStyle w:val="ConsPlusNormal"/>
        <w:spacing w:before="200"/>
        <w:ind w:firstLine="540"/>
        <w:jc w:val="both"/>
      </w:pPr>
      <w:r>
        <w:t xml:space="preserve">2. Министерству сельского хозяйства Российской Федерации разместить государственную </w:t>
      </w:r>
      <w:hyperlink w:anchor="P38">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14:paraId="524C5101" w14:textId="77777777" w:rsidR="002F49D2" w:rsidRDefault="002F49D2">
      <w:pPr>
        <w:pStyle w:val="ConsPlusNormal"/>
        <w:spacing w:before="20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8">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14:paraId="54CC65EF" w14:textId="77777777" w:rsidR="002F49D2" w:rsidRDefault="002F49D2">
      <w:pPr>
        <w:pStyle w:val="ConsPlusNormal"/>
        <w:spacing w:before="20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8">
        <w:r>
          <w:rPr>
            <w:color w:val="0000FF"/>
          </w:rPr>
          <w:t>программы</w:t>
        </w:r>
      </w:hyperlink>
      <w:r>
        <w:t xml:space="preserve"> Российской Федерации "Комплексное развитие сельских территорий".</w:t>
      </w:r>
    </w:p>
    <w:p w14:paraId="406F621B" w14:textId="77777777" w:rsidR="002F49D2" w:rsidRDefault="002F49D2">
      <w:pPr>
        <w:pStyle w:val="ConsPlusNormal"/>
        <w:spacing w:before="200"/>
        <w:ind w:firstLine="540"/>
        <w:jc w:val="both"/>
      </w:pPr>
      <w:r>
        <w:t xml:space="preserve">5. </w:t>
      </w:r>
      <w:hyperlink r:id="rId18">
        <w:r>
          <w:rPr>
            <w:color w:val="0000FF"/>
          </w:rPr>
          <w:t>Пункт 2</w:t>
        </w:r>
      </w:hyperlink>
      <w:r>
        <w:t xml:space="preserve"> изменений, утвержденных настоящим постановлением, вступает в силу с 1 января 2020 г.</w:t>
      </w:r>
    </w:p>
    <w:p w14:paraId="0C138F50" w14:textId="77777777" w:rsidR="002F49D2" w:rsidRDefault="002F49D2">
      <w:pPr>
        <w:pStyle w:val="ConsPlusNormal"/>
        <w:jc w:val="both"/>
      </w:pPr>
    </w:p>
    <w:p w14:paraId="656D99F2" w14:textId="77777777" w:rsidR="002F49D2" w:rsidRDefault="002F49D2">
      <w:pPr>
        <w:pStyle w:val="ConsPlusNormal"/>
        <w:jc w:val="right"/>
      </w:pPr>
      <w:r>
        <w:t>Председатель Правительства</w:t>
      </w:r>
    </w:p>
    <w:p w14:paraId="38B7C75C" w14:textId="77777777" w:rsidR="002F49D2" w:rsidRDefault="002F49D2">
      <w:pPr>
        <w:pStyle w:val="ConsPlusNormal"/>
        <w:jc w:val="right"/>
      </w:pPr>
      <w:r>
        <w:t>Российской Федерации</w:t>
      </w:r>
    </w:p>
    <w:p w14:paraId="7D67E438" w14:textId="77777777" w:rsidR="002F49D2" w:rsidRDefault="002F49D2">
      <w:pPr>
        <w:pStyle w:val="ConsPlusNormal"/>
        <w:jc w:val="right"/>
      </w:pPr>
      <w:r>
        <w:t>Д.МЕДВЕДЕВ</w:t>
      </w:r>
    </w:p>
    <w:p w14:paraId="15AB2358" w14:textId="77777777" w:rsidR="002F49D2" w:rsidRDefault="002F49D2">
      <w:pPr>
        <w:pStyle w:val="ConsPlusNormal"/>
        <w:jc w:val="both"/>
      </w:pPr>
    </w:p>
    <w:p w14:paraId="6177A921" w14:textId="77777777" w:rsidR="002F49D2" w:rsidRDefault="002F49D2">
      <w:pPr>
        <w:pStyle w:val="ConsPlusNormal"/>
        <w:jc w:val="both"/>
      </w:pPr>
    </w:p>
    <w:p w14:paraId="46A03FBD" w14:textId="77777777" w:rsidR="002F49D2" w:rsidRDefault="002F49D2">
      <w:pPr>
        <w:pStyle w:val="ConsPlusNormal"/>
        <w:jc w:val="both"/>
      </w:pPr>
    </w:p>
    <w:p w14:paraId="0CBA0CF4" w14:textId="77777777" w:rsidR="002F49D2" w:rsidRDefault="002F49D2">
      <w:pPr>
        <w:pStyle w:val="ConsPlusNormal"/>
        <w:jc w:val="both"/>
      </w:pPr>
    </w:p>
    <w:p w14:paraId="588FB791" w14:textId="77777777" w:rsidR="002F49D2" w:rsidRDefault="002F49D2">
      <w:pPr>
        <w:pStyle w:val="ConsPlusNormal"/>
        <w:jc w:val="both"/>
      </w:pPr>
    </w:p>
    <w:p w14:paraId="1C822818" w14:textId="77777777" w:rsidR="002F49D2" w:rsidRDefault="002F49D2">
      <w:pPr>
        <w:pStyle w:val="ConsPlusNormal"/>
        <w:jc w:val="right"/>
        <w:outlineLvl w:val="0"/>
      </w:pPr>
      <w:r>
        <w:t>Утверждена</w:t>
      </w:r>
    </w:p>
    <w:p w14:paraId="4848E235" w14:textId="77777777" w:rsidR="002F49D2" w:rsidRDefault="002F49D2">
      <w:pPr>
        <w:pStyle w:val="ConsPlusNormal"/>
        <w:jc w:val="right"/>
      </w:pPr>
      <w:r>
        <w:t>постановлением Правительства</w:t>
      </w:r>
    </w:p>
    <w:p w14:paraId="2F1ADBA7" w14:textId="77777777" w:rsidR="002F49D2" w:rsidRDefault="002F49D2">
      <w:pPr>
        <w:pStyle w:val="ConsPlusNormal"/>
        <w:jc w:val="right"/>
      </w:pPr>
      <w:r>
        <w:t>Российской Федерации</w:t>
      </w:r>
    </w:p>
    <w:p w14:paraId="34696BB0" w14:textId="77777777" w:rsidR="002F49D2" w:rsidRDefault="002F49D2">
      <w:pPr>
        <w:pStyle w:val="ConsPlusNormal"/>
        <w:jc w:val="right"/>
      </w:pPr>
      <w:r>
        <w:t>от 31 мая 2019 г. N 696</w:t>
      </w:r>
    </w:p>
    <w:p w14:paraId="4B55067E" w14:textId="77777777" w:rsidR="002F49D2" w:rsidRDefault="002F49D2">
      <w:pPr>
        <w:pStyle w:val="ConsPlusNormal"/>
        <w:jc w:val="both"/>
      </w:pPr>
    </w:p>
    <w:p w14:paraId="17E6FB86" w14:textId="77777777" w:rsidR="002F49D2" w:rsidRDefault="002F49D2">
      <w:pPr>
        <w:pStyle w:val="ConsPlusTitle"/>
        <w:jc w:val="center"/>
      </w:pPr>
      <w:bookmarkStart w:id="1" w:name="P38"/>
      <w:bookmarkEnd w:id="1"/>
      <w:r>
        <w:t>ГОСУДАРСТВЕННАЯ ПРОГРАММА РОССИЙСКОЙ ФЕДЕРАЦИИ</w:t>
      </w:r>
    </w:p>
    <w:p w14:paraId="134BFECD" w14:textId="77777777" w:rsidR="002F49D2" w:rsidRDefault="002F49D2">
      <w:pPr>
        <w:pStyle w:val="ConsPlusTitle"/>
        <w:jc w:val="center"/>
      </w:pPr>
      <w:r>
        <w:t>"КОМПЛЕКСНОЕ РАЗВИТИЕ СЕЛЬСКИХ ТЕРРИТОРИЙ"</w:t>
      </w:r>
    </w:p>
    <w:p w14:paraId="657ABE03" w14:textId="77777777" w:rsidR="002F49D2" w:rsidRDefault="002F4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49D2" w14:paraId="5F735835" w14:textId="77777777">
        <w:tc>
          <w:tcPr>
            <w:tcW w:w="60" w:type="dxa"/>
            <w:tcBorders>
              <w:top w:val="nil"/>
              <w:left w:val="nil"/>
              <w:bottom w:val="nil"/>
              <w:right w:val="nil"/>
            </w:tcBorders>
            <w:shd w:val="clear" w:color="auto" w:fill="CED3F1"/>
            <w:tcMar>
              <w:top w:w="0" w:type="dxa"/>
              <w:left w:w="0" w:type="dxa"/>
              <w:bottom w:w="0" w:type="dxa"/>
              <w:right w:w="0" w:type="dxa"/>
            </w:tcMar>
          </w:tcPr>
          <w:p w14:paraId="30D85421" w14:textId="77777777" w:rsidR="002F49D2" w:rsidRDefault="002F4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204410" w14:textId="77777777" w:rsidR="002F49D2" w:rsidRDefault="002F4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DFFDFE" w14:textId="77777777" w:rsidR="002F49D2" w:rsidRDefault="002F49D2">
            <w:pPr>
              <w:pStyle w:val="ConsPlusNormal"/>
              <w:jc w:val="center"/>
            </w:pPr>
            <w:r>
              <w:rPr>
                <w:color w:val="392C69"/>
              </w:rPr>
              <w:t>Список изменяющих документов</w:t>
            </w:r>
          </w:p>
          <w:p w14:paraId="021FCD92" w14:textId="77777777" w:rsidR="002F49D2" w:rsidRDefault="002F49D2">
            <w:pPr>
              <w:pStyle w:val="ConsPlusNormal"/>
              <w:jc w:val="center"/>
            </w:pPr>
            <w:r>
              <w:rPr>
                <w:color w:val="392C69"/>
              </w:rPr>
              <w:t xml:space="preserve">(в ред. Постановлений Правительства РФ от 17.10.2019 </w:t>
            </w:r>
            <w:hyperlink r:id="rId19">
              <w:r>
                <w:rPr>
                  <w:color w:val="0000FF"/>
                </w:rPr>
                <w:t>N 1332</w:t>
              </w:r>
            </w:hyperlink>
            <w:r>
              <w:rPr>
                <w:color w:val="392C69"/>
              </w:rPr>
              <w:t>,</w:t>
            </w:r>
          </w:p>
          <w:p w14:paraId="191E1AC8" w14:textId="77777777" w:rsidR="002F49D2" w:rsidRDefault="002F49D2">
            <w:pPr>
              <w:pStyle w:val="ConsPlusNormal"/>
              <w:jc w:val="center"/>
            </w:pPr>
            <w:r>
              <w:rPr>
                <w:color w:val="392C69"/>
              </w:rPr>
              <w:t xml:space="preserve">от 31.03.2020 </w:t>
            </w:r>
            <w:hyperlink r:id="rId20">
              <w:r>
                <w:rPr>
                  <w:color w:val="0000FF"/>
                </w:rPr>
                <w:t>N 391</w:t>
              </w:r>
            </w:hyperlink>
            <w:r>
              <w:rPr>
                <w:color w:val="392C69"/>
              </w:rPr>
              <w:t xml:space="preserve">, от 10.07.2020 </w:t>
            </w:r>
            <w:hyperlink r:id="rId21">
              <w:r>
                <w:rPr>
                  <w:color w:val="0000FF"/>
                </w:rPr>
                <w:t>N 1017</w:t>
              </w:r>
            </w:hyperlink>
            <w:r>
              <w:rPr>
                <w:color w:val="392C69"/>
              </w:rPr>
              <w:t xml:space="preserve">, от 18.12.2020 </w:t>
            </w:r>
            <w:hyperlink r:id="rId22">
              <w:r>
                <w:rPr>
                  <w:color w:val="0000FF"/>
                </w:rPr>
                <w:t>N 2155</w:t>
              </w:r>
            </w:hyperlink>
            <w:r>
              <w:rPr>
                <w:color w:val="392C69"/>
              </w:rPr>
              <w:t>,</w:t>
            </w:r>
          </w:p>
          <w:p w14:paraId="32F61BBD" w14:textId="77777777" w:rsidR="002F49D2" w:rsidRDefault="002F49D2">
            <w:pPr>
              <w:pStyle w:val="ConsPlusNormal"/>
              <w:jc w:val="center"/>
            </w:pPr>
            <w:r>
              <w:rPr>
                <w:color w:val="392C69"/>
              </w:rPr>
              <w:t xml:space="preserve">от 30.12.2020 </w:t>
            </w:r>
            <w:hyperlink r:id="rId23">
              <w:r>
                <w:rPr>
                  <w:color w:val="0000FF"/>
                </w:rPr>
                <w:t>N 2384</w:t>
              </w:r>
            </w:hyperlink>
            <w:r>
              <w:rPr>
                <w:color w:val="392C69"/>
              </w:rPr>
              <w:t xml:space="preserve">, от 31.12.2020 </w:t>
            </w:r>
            <w:hyperlink r:id="rId24">
              <w:r>
                <w:rPr>
                  <w:color w:val="0000FF"/>
                </w:rPr>
                <w:t>N 2475</w:t>
              </w:r>
            </w:hyperlink>
            <w:r>
              <w:rPr>
                <w:color w:val="392C69"/>
              </w:rPr>
              <w:t xml:space="preserve">, от 31.03.2021 </w:t>
            </w:r>
            <w:hyperlink r:id="rId25">
              <w:r>
                <w:rPr>
                  <w:color w:val="0000FF"/>
                </w:rPr>
                <w:t>N 490</w:t>
              </w:r>
            </w:hyperlink>
            <w:r>
              <w:rPr>
                <w:color w:val="392C69"/>
              </w:rPr>
              <w:t>,</w:t>
            </w:r>
          </w:p>
          <w:p w14:paraId="2692EB2B" w14:textId="77777777" w:rsidR="002F49D2" w:rsidRDefault="002F49D2">
            <w:pPr>
              <w:pStyle w:val="ConsPlusNormal"/>
              <w:jc w:val="center"/>
            </w:pPr>
            <w:r>
              <w:rPr>
                <w:color w:val="392C69"/>
              </w:rPr>
              <w:t xml:space="preserve">от 22.10.2021 </w:t>
            </w:r>
            <w:hyperlink r:id="rId26">
              <w:r>
                <w:rPr>
                  <w:color w:val="0000FF"/>
                </w:rPr>
                <w:t>N 1808</w:t>
              </w:r>
            </w:hyperlink>
            <w:r>
              <w:rPr>
                <w:color w:val="392C69"/>
              </w:rPr>
              <w:t xml:space="preserve">, от 24.12.2021 </w:t>
            </w:r>
            <w:hyperlink r:id="rId27">
              <w:r>
                <w:rPr>
                  <w:color w:val="0000FF"/>
                </w:rPr>
                <w:t>N 2450</w:t>
              </w:r>
            </w:hyperlink>
            <w:r>
              <w:rPr>
                <w:color w:val="392C69"/>
              </w:rPr>
              <w:t xml:space="preserve">, от 22.06.2022 </w:t>
            </w:r>
            <w:hyperlink r:id="rId28">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548B5D" w14:textId="77777777" w:rsidR="002F49D2" w:rsidRDefault="002F49D2">
            <w:pPr>
              <w:pStyle w:val="ConsPlusNormal"/>
            </w:pPr>
          </w:p>
        </w:tc>
      </w:tr>
    </w:tbl>
    <w:p w14:paraId="670BD8F8" w14:textId="77777777" w:rsidR="002F49D2" w:rsidRDefault="002F49D2">
      <w:pPr>
        <w:pStyle w:val="ConsPlusNormal"/>
        <w:jc w:val="both"/>
      </w:pPr>
    </w:p>
    <w:p w14:paraId="4C8F9BA1" w14:textId="77777777" w:rsidR="002F49D2" w:rsidRDefault="002F49D2">
      <w:pPr>
        <w:pStyle w:val="ConsPlusTitle"/>
        <w:jc w:val="center"/>
        <w:outlineLvl w:val="1"/>
      </w:pPr>
      <w:r>
        <w:t>Приоритеты и цели государственной политики в сфере</w:t>
      </w:r>
    </w:p>
    <w:p w14:paraId="3C523ACB" w14:textId="77777777" w:rsidR="002F49D2" w:rsidRDefault="002F49D2">
      <w:pPr>
        <w:pStyle w:val="ConsPlusTitle"/>
        <w:jc w:val="center"/>
      </w:pPr>
      <w:r>
        <w:t>реализации государственной программы Российской Федерации</w:t>
      </w:r>
    </w:p>
    <w:p w14:paraId="39A64647" w14:textId="77777777" w:rsidR="002F49D2" w:rsidRDefault="002F49D2">
      <w:pPr>
        <w:pStyle w:val="ConsPlusTitle"/>
        <w:jc w:val="center"/>
      </w:pPr>
      <w:r>
        <w:t>"Комплексное развитие сельских территорий"</w:t>
      </w:r>
    </w:p>
    <w:p w14:paraId="3AE2E50A" w14:textId="77777777" w:rsidR="002F49D2" w:rsidRDefault="002F49D2">
      <w:pPr>
        <w:pStyle w:val="ConsPlusNormal"/>
        <w:jc w:val="center"/>
      </w:pPr>
      <w:r>
        <w:t xml:space="preserve">(в ред. </w:t>
      </w:r>
      <w:hyperlink r:id="rId29">
        <w:r>
          <w:rPr>
            <w:color w:val="0000FF"/>
          </w:rPr>
          <w:t>Постановления</w:t>
        </w:r>
      </w:hyperlink>
      <w:r>
        <w:t xml:space="preserve"> Правительства РФ от 22.10.2021 N 1808)</w:t>
      </w:r>
    </w:p>
    <w:p w14:paraId="2D7982E8" w14:textId="77777777" w:rsidR="002F49D2" w:rsidRDefault="002F49D2">
      <w:pPr>
        <w:pStyle w:val="ConsPlusNormal"/>
        <w:ind w:firstLine="540"/>
        <w:jc w:val="both"/>
      </w:pPr>
    </w:p>
    <w:p w14:paraId="299FC2B1" w14:textId="77777777" w:rsidR="002F49D2" w:rsidRDefault="002F49D2">
      <w:pPr>
        <w:pStyle w:val="ConsPlusTitle"/>
        <w:jc w:val="center"/>
        <w:outlineLvl w:val="2"/>
      </w:pPr>
      <w:r>
        <w:t>Характеристика текущего уровня развития сельских территорий</w:t>
      </w:r>
    </w:p>
    <w:p w14:paraId="70FCD3EB" w14:textId="77777777" w:rsidR="002F49D2" w:rsidRDefault="002F49D2">
      <w:pPr>
        <w:pStyle w:val="ConsPlusTitle"/>
        <w:jc w:val="center"/>
      </w:pPr>
      <w:r>
        <w:t>и качества жизни сельского населения Российской Федерации</w:t>
      </w:r>
    </w:p>
    <w:p w14:paraId="2E5AD37C" w14:textId="77777777" w:rsidR="002F49D2" w:rsidRDefault="002F49D2">
      <w:pPr>
        <w:pStyle w:val="ConsPlusNormal"/>
        <w:ind w:firstLine="540"/>
        <w:jc w:val="both"/>
      </w:pPr>
    </w:p>
    <w:p w14:paraId="6D701249" w14:textId="77777777" w:rsidR="002F49D2" w:rsidRDefault="002F49D2">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14:paraId="7F7A7D57" w14:textId="77777777" w:rsidR="002F49D2" w:rsidRDefault="002F49D2">
      <w:pPr>
        <w:pStyle w:val="ConsPlusNormal"/>
        <w:spacing w:before="200"/>
        <w:ind w:firstLine="540"/>
        <w:jc w:val="both"/>
      </w:pPr>
      <w:r>
        <w:t>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14:paraId="19277881" w14:textId="77777777" w:rsidR="002F49D2" w:rsidRDefault="002F49D2">
      <w:pPr>
        <w:pStyle w:val="ConsPlusNormal"/>
        <w:spacing w:before="200"/>
        <w:ind w:firstLine="540"/>
        <w:jc w:val="both"/>
      </w:pPr>
      <w:r>
        <w:t>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14:paraId="1A46B71F" w14:textId="77777777" w:rsidR="002F49D2" w:rsidRDefault="002F49D2">
      <w:pPr>
        <w:pStyle w:val="ConsPlusNormal"/>
        <w:spacing w:before="200"/>
        <w:ind w:firstLine="540"/>
        <w:jc w:val="both"/>
      </w:pPr>
      <w:r>
        <w:t>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14:paraId="25EBD3F7" w14:textId="77777777" w:rsidR="002F49D2" w:rsidRDefault="002F49D2">
      <w:pPr>
        <w:pStyle w:val="ConsPlusNormal"/>
        <w:spacing w:before="200"/>
        <w:ind w:firstLine="540"/>
        <w:jc w:val="both"/>
      </w:pPr>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14:paraId="632F6AF1" w14:textId="77777777" w:rsidR="002F49D2" w:rsidRDefault="002F49D2">
      <w:pPr>
        <w:pStyle w:val="ConsPlusNormal"/>
        <w:spacing w:before="20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14:paraId="2D2692F1" w14:textId="77777777" w:rsidR="002F49D2" w:rsidRDefault="002F49D2">
      <w:pPr>
        <w:pStyle w:val="ConsPlusNormal"/>
        <w:spacing w:before="20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30">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14:paraId="3BDFF6E7" w14:textId="77777777" w:rsidR="002F49D2" w:rsidRDefault="002F49D2">
      <w:pPr>
        <w:pStyle w:val="ConsPlusNormal"/>
        <w:spacing w:before="200"/>
        <w:ind w:firstLine="540"/>
        <w:jc w:val="both"/>
      </w:pPr>
      <w:r>
        <w:t>численность сельского населения на начало 2021 года составила 36,9 млн. человек, превысив плановый показатель 36,2 млн. человек на 671 тыс. человек;</w:t>
      </w:r>
    </w:p>
    <w:p w14:paraId="1A0FBD1C" w14:textId="77777777" w:rsidR="002F49D2" w:rsidRDefault="002F49D2">
      <w:pPr>
        <w:pStyle w:val="ConsPlusNormal"/>
        <w:spacing w:before="20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14:paraId="68D68FB2" w14:textId="77777777" w:rsidR="002F49D2" w:rsidRDefault="002F49D2">
      <w:pPr>
        <w:pStyle w:val="ConsPlusNormal"/>
        <w:spacing w:before="200"/>
        <w:ind w:firstLine="540"/>
        <w:jc w:val="both"/>
      </w:pPr>
      <w:r>
        <w:t xml:space="preserve">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w:t>
      </w:r>
      <w:r>
        <w:lastRenderedPageBreak/>
        <w:t>значение 32,6 процента на 4,9 процентных пункта;</w:t>
      </w:r>
    </w:p>
    <w:p w14:paraId="0A53862B" w14:textId="77777777" w:rsidR="002F49D2" w:rsidRDefault="002F49D2">
      <w:pPr>
        <w:pStyle w:val="ConsPlusNormal"/>
        <w:spacing w:before="200"/>
        <w:ind w:firstLine="540"/>
        <w:jc w:val="both"/>
      </w:pPr>
      <w:r>
        <w:t>миграционный отток сельского населения составил минус 3 тыс. человек при плановом значении минус 95,4 тыс. человек.</w:t>
      </w:r>
    </w:p>
    <w:p w14:paraId="414EE5AE" w14:textId="77777777" w:rsidR="002F49D2" w:rsidRDefault="002F49D2">
      <w:pPr>
        <w:pStyle w:val="ConsPlusNormal"/>
        <w:spacing w:before="200"/>
        <w:ind w:firstLine="540"/>
        <w:jc w:val="both"/>
      </w:pPr>
      <w:r>
        <w:t>Вместе с тем не удалось достичь плановых значений по следующим показателям:</w:t>
      </w:r>
    </w:p>
    <w:p w14:paraId="0ACE17AF" w14:textId="77777777" w:rsidR="002F49D2" w:rsidRDefault="002F49D2">
      <w:pPr>
        <w:pStyle w:val="ConsPlusNormal"/>
        <w:spacing w:before="20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14:paraId="1F6F5564" w14:textId="77777777" w:rsidR="002F49D2" w:rsidRDefault="002F49D2">
      <w:pPr>
        <w:pStyle w:val="ConsPlusNormal"/>
        <w:spacing w:before="20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14:paraId="0D2B9561" w14:textId="77777777" w:rsidR="002F49D2" w:rsidRDefault="002F49D2">
      <w:pPr>
        <w:pStyle w:val="ConsPlusNormal"/>
        <w:spacing w:before="200"/>
        <w:ind w:firstLine="540"/>
        <w:jc w:val="both"/>
      </w:pPr>
      <w:r>
        <w:t>уровень занятости сельского населения составил 52,2 процента при плановом значении 62,3 процента;</w:t>
      </w:r>
    </w:p>
    <w:p w14:paraId="5C0E589E" w14:textId="77777777" w:rsidR="002F49D2" w:rsidRDefault="002F49D2">
      <w:pPr>
        <w:pStyle w:val="ConsPlusNormal"/>
        <w:spacing w:before="20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14:paraId="2D6A8FF3" w14:textId="77777777" w:rsidR="002F49D2" w:rsidRDefault="002F49D2">
      <w:pPr>
        <w:pStyle w:val="ConsPlusNormal"/>
        <w:spacing w:before="20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14:paraId="6C211BFD" w14:textId="77777777" w:rsidR="002F49D2" w:rsidRDefault="002F49D2">
      <w:pPr>
        <w:pStyle w:val="ConsPlusNormal"/>
        <w:jc w:val="both"/>
      </w:pPr>
      <w:r>
        <w:t xml:space="preserve">(в ред. </w:t>
      </w:r>
      <w:hyperlink r:id="rId31">
        <w:r>
          <w:rPr>
            <w:color w:val="0000FF"/>
          </w:rPr>
          <w:t>Постановления</w:t>
        </w:r>
      </w:hyperlink>
      <w:r>
        <w:t xml:space="preserve"> Правительства РФ от 22.06.2022 N 1119)</w:t>
      </w:r>
    </w:p>
    <w:p w14:paraId="4D3BBA63" w14:textId="77777777" w:rsidR="002F49D2" w:rsidRDefault="002F49D2">
      <w:pPr>
        <w:pStyle w:val="ConsPlusNormal"/>
        <w:spacing w:before="20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14:paraId="076A3D03" w14:textId="77777777" w:rsidR="002F49D2" w:rsidRDefault="002F49D2">
      <w:pPr>
        <w:pStyle w:val="ConsPlusNormal"/>
        <w:spacing w:before="20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32">
        <w:r>
          <w:rPr>
            <w:color w:val="0000FF"/>
          </w:rPr>
          <w:t>N 1-МО</w:t>
        </w:r>
      </w:hyperlink>
      <w: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14:paraId="11B355CA" w14:textId="77777777" w:rsidR="002F49D2" w:rsidRDefault="002F49D2">
      <w:pPr>
        <w:pStyle w:val="ConsPlusNormal"/>
        <w:spacing w:before="20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33">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14:paraId="27EED49E" w14:textId="77777777" w:rsidR="002F49D2" w:rsidRDefault="002F49D2">
      <w:pPr>
        <w:pStyle w:val="ConsPlusNormal"/>
        <w:spacing w:before="20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34">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14:paraId="105F67A6" w14:textId="77777777" w:rsidR="002F49D2" w:rsidRDefault="002F49D2">
      <w:pPr>
        <w:pStyle w:val="ConsPlusNormal"/>
        <w:spacing w:before="200"/>
        <w:ind w:firstLine="540"/>
        <w:jc w:val="both"/>
      </w:pPr>
      <w:r>
        <w:lastRenderedPageBreak/>
        <w:t xml:space="preserve">В рамках федерального </w:t>
      </w:r>
      <w:hyperlink r:id="rId35">
        <w:r>
          <w:rPr>
            <w:color w:val="0000FF"/>
          </w:rPr>
          <w:t>проекта</w:t>
        </w:r>
      </w:hyperlink>
      <w:r>
        <w:t xml:space="preserve"> "Успех каждого ребенка" осуществляется создание мобильных технопарков "</w:t>
      </w:r>
      <w:proofErr w:type="spellStart"/>
      <w:r>
        <w:t>Кванториум</w:t>
      </w:r>
      <w:proofErr w:type="spellEnd"/>
      <w:r>
        <w:t>"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14:paraId="37181243" w14:textId="77777777" w:rsidR="002F49D2" w:rsidRDefault="002F49D2">
      <w:pPr>
        <w:pStyle w:val="ConsPlusNormal"/>
        <w:spacing w:before="200"/>
        <w:ind w:firstLine="540"/>
        <w:jc w:val="both"/>
      </w:pPr>
      <w:r>
        <w:t xml:space="preserve">До 2013 года главным инструментом развития сельских территорий являлась федеральная целевая </w:t>
      </w:r>
      <w:hyperlink r:id="rId36">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37">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14:paraId="31816EB4" w14:textId="77777777" w:rsidR="002F49D2" w:rsidRDefault="002F49D2">
      <w:pPr>
        <w:pStyle w:val="ConsPlusNormal"/>
        <w:spacing w:before="200"/>
        <w:ind w:firstLine="540"/>
        <w:jc w:val="both"/>
      </w:pPr>
      <w:r>
        <w:t xml:space="preserve">В 2018 году федеральная целевая </w:t>
      </w:r>
      <w:hyperlink r:id="rId38">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39">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40">
        <w:r>
          <w:rPr>
            <w:color w:val="0000FF"/>
          </w:rPr>
          <w:t>программу</w:t>
        </w:r>
      </w:hyperlink>
      <w:r>
        <w:t xml:space="preserve"> "Устойчивое развитие сельских территорий" указанной Государственной </w:t>
      </w:r>
      <w:hyperlink r:id="rId41">
        <w:r>
          <w:rPr>
            <w:color w:val="0000FF"/>
          </w:rPr>
          <w:t>программы</w:t>
        </w:r>
      </w:hyperlink>
      <w:r>
        <w:t>, которая была досрочно завершена в 2020 году.</w:t>
      </w:r>
    </w:p>
    <w:p w14:paraId="4D80CB7A" w14:textId="77777777" w:rsidR="002F49D2" w:rsidRDefault="002F49D2">
      <w:pPr>
        <w:pStyle w:val="ConsPlusNormal"/>
        <w:spacing w:before="200"/>
        <w:ind w:firstLine="540"/>
        <w:jc w:val="both"/>
      </w:pPr>
      <w:r>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14:paraId="610AEA39" w14:textId="77777777" w:rsidR="002F49D2" w:rsidRDefault="002F49D2">
      <w:pPr>
        <w:pStyle w:val="ConsPlusNormal"/>
        <w:spacing w:before="200"/>
        <w:ind w:firstLine="540"/>
        <w:jc w:val="both"/>
      </w:pPr>
      <w:r>
        <w:t>Итоги реализации Программы за 2020 год характеризуются следующими результатами:</w:t>
      </w:r>
    </w:p>
    <w:p w14:paraId="7AC883EA" w14:textId="77777777" w:rsidR="002F49D2" w:rsidRDefault="002F49D2">
      <w:pPr>
        <w:pStyle w:val="ConsPlusNormal"/>
        <w:spacing w:before="20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до 2030 года в рамках Программы - 25,4 процента);</w:t>
      </w:r>
    </w:p>
    <w:p w14:paraId="7979A7D5" w14:textId="77777777" w:rsidR="002F49D2" w:rsidRDefault="002F49D2">
      <w:pPr>
        <w:pStyle w:val="ConsPlusNormal"/>
        <w:spacing w:before="20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до 2030 года в рамках Программы - 84,3 процента);</w:t>
      </w:r>
    </w:p>
    <w:p w14:paraId="4B289216" w14:textId="77777777" w:rsidR="002F49D2" w:rsidRDefault="002F49D2">
      <w:pPr>
        <w:pStyle w:val="ConsPlusNormal"/>
        <w:spacing w:before="20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до 2030 года в рамках Программы - 58,5 процента).</w:t>
      </w:r>
    </w:p>
    <w:p w14:paraId="6E792BA2" w14:textId="77777777" w:rsidR="002F49D2" w:rsidRDefault="002F49D2">
      <w:pPr>
        <w:pStyle w:val="ConsPlusNormal"/>
        <w:ind w:firstLine="540"/>
        <w:jc w:val="both"/>
      </w:pPr>
    </w:p>
    <w:p w14:paraId="398BD74B" w14:textId="77777777" w:rsidR="002F49D2" w:rsidRDefault="002F49D2">
      <w:pPr>
        <w:pStyle w:val="ConsPlusTitle"/>
        <w:jc w:val="center"/>
        <w:outlineLvl w:val="2"/>
      </w:pPr>
      <w:r>
        <w:t>Описание приоритетов и целей государственной политики</w:t>
      </w:r>
    </w:p>
    <w:p w14:paraId="44CF3263" w14:textId="77777777" w:rsidR="002F49D2" w:rsidRDefault="002F49D2">
      <w:pPr>
        <w:pStyle w:val="ConsPlusTitle"/>
        <w:jc w:val="center"/>
      </w:pPr>
      <w:r>
        <w:t>в сфере реализации Программы, общие требования к политике</w:t>
      </w:r>
    </w:p>
    <w:p w14:paraId="5BCCC725" w14:textId="77777777" w:rsidR="002F49D2" w:rsidRDefault="002F49D2">
      <w:pPr>
        <w:pStyle w:val="ConsPlusTitle"/>
        <w:jc w:val="center"/>
      </w:pPr>
      <w:r>
        <w:t>субъектов Российской Федерации в сфере Программы</w:t>
      </w:r>
    </w:p>
    <w:p w14:paraId="5A00C5B5" w14:textId="77777777" w:rsidR="002F49D2" w:rsidRDefault="002F49D2">
      <w:pPr>
        <w:pStyle w:val="ConsPlusNormal"/>
        <w:ind w:firstLine="540"/>
        <w:jc w:val="both"/>
      </w:pPr>
    </w:p>
    <w:p w14:paraId="6AADA6D7" w14:textId="77777777" w:rsidR="002F49D2" w:rsidRDefault="002F49D2">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14:paraId="22E66A23" w14:textId="77777777" w:rsidR="002F49D2" w:rsidRDefault="00300E29">
      <w:pPr>
        <w:pStyle w:val="ConsPlusNormal"/>
        <w:spacing w:before="200"/>
        <w:ind w:firstLine="540"/>
        <w:jc w:val="both"/>
      </w:pPr>
      <w:hyperlink r:id="rId42">
        <w:r w:rsidR="002F49D2">
          <w:rPr>
            <w:color w:val="0000FF"/>
          </w:rPr>
          <w:t>Указ</w:t>
        </w:r>
      </w:hyperlink>
      <w:r w:rsidR="002F49D2">
        <w:t xml:space="preserve"> Президента Российской Федерации от 21 июля 2020 г. N 474 "О национальных целях развития Российской Федерации на период до 2030 года";</w:t>
      </w:r>
    </w:p>
    <w:p w14:paraId="7C8286FF" w14:textId="77777777" w:rsidR="002F49D2" w:rsidRDefault="00300E29">
      <w:pPr>
        <w:pStyle w:val="ConsPlusNormal"/>
        <w:spacing w:before="200"/>
        <w:ind w:firstLine="540"/>
        <w:jc w:val="both"/>
      </w:pPr>
      <w:hyperlink r:id="rId43">
        <w:r w:rsidR="002F49D2">
          <w:rPr>
            <w:color w:val="0000FF"/>
          </w:rPr>
          <w:t>Доктрина</w:t>
        </w:r>
      </w:hyperlink>
      <w:r w:rsidR="002F49D2">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14:paraId="3681CD03" w14:textId="77777777" w:rsidR="002F49D2" w:rsidRDefault="002F49D2">
      <w:pPr>
        <w:pStyle w:val="ConsPlusNormal"/>
        <w:spacing w:before="200"/>
        <w:ind w:firstLine="540"/>
        <w:jc w:val="both"/>
      </w:pPr>
      <w:r>
        <w:t>Указ Президента Российской Федерации от 2 июля 2021 г. N 400 "О Стратегии национальной безопасности Российской Федерации";</w:t>
      </w:r>
    </w:p>
    <w:p w14:paraId="2CA2C6FB" w14:textId="77777777" w:rsidR="002F49D2" w:rsidRDefault="002F49D2">
      <w:pPr>
        <w:pStyle w:val="ConsPlusNormal"/>
        <w:jc w:val="both"/>
      </w:pPr>
      <w:r>
        <w:t xml:space="preserve">(абзац введен </w:t>
      </w:r>
      <w:hyperlink r:id="rId44">
        <w:r>
          <w:rPr>
            <w:color w:val="0000FF"/>
          </w:rPr>
          <w:t>Постановлением</w:t>
        </w:r>
      </w:hyperlink>
      <w:r>
        <w:t xml:space="preserve"> Правительства РФ от 22.06.2022 N 1119)</w:t>
      </w:r>
    </w:p>
    <w:p w14:paraId="7BB84B52" w14:textId="77777777" w:rsidR="002F49D2" w:rsidRDefault="00300E29">
      <w:pPr>
        <w:pStyle w:val="ConsPlusNormal"/>
        <w:spacing w:before="200"/>
        <w:ind w:firstLine="540"/>
        <w:jc w:val="both"/>
      </w:pPr>
      <w:hyperlink r:id="rId45">
        <w:r w:rsidR="002F49D2">
          <w:rPr>
            <w:color w:val="0000FF"/>
          </w:rPr>
          <w:t>Стратегия</w:t>
        </w:r>
      </w:hyperlink>
      <w:r w:rsidR="002F49D2">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12 апреля 2020 г. N 993-р;</w:t>
      </w:r>
    </w:p>
    <w:p w14:paraId="682E7535" w14:textId="77777777" w:rsidR="002F49D2" w:rsidRDefault="00300E29">
      <w:pPr>
        <w:pStyle w:val="ConsPlusNormal"/>
        <w:spacing w:before="200"/>
        <w:ind w:firstLine="540"/>
        <w:jc w:val="both"/>
      </w:pPr>
      <w:hyperlink r:id="rId46">
        <w:r w:rsidR="002F49D2">
          <w:rPr>
            <w:color w:val="0000FF"/>
          </w:rPr>
          <w:t>Стратегия</w:t>
        </w:r>
      </w:hyperlink>
      <w:r w:rsidR="002F49D2">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14:paraId="59536C29" w14:textId="77777777" w:rsidR="002F49D2" w:rsidRDefault="00300E29">
      <w:pPr>
        <w:pStyle w:val="ConsPlusNormal"/>
        <w:spacing w:before="200"/>
        <w:ind w:firstLine="540"/>
        <w:jc w:val="both"/>
      </w:pPr>
      <w:hyperlink r:id="rId47">
        <w:r w:rsidR="002F49D2">
          <w:rPr>
            <w:color w:val="0000FF"/>
          </w:rPr>
          <w:t>Стратегия</w:t>
        </w:r>
      </w:hyperlink>
      <w:r w:rsidR="002F49D2">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14:paraId="70694F09" w14:textId="77777777" w:rsidR="002F49D2" w:rsidRDefault="002F49D2">
      <w:pPr>
        <w:pStyle w:val="ConsPlusNormal"/>
        <w:spacing w:before="200"/>
        <w:ind w:firstLine="540"/>
        <w:jc w:val="both"/>
      </w:pPr>
      <w:r>
        <w:t>перечень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14:paraId="130A0CED" w14:textId="77777777" w:rsidR="002F49D2" w:rsidRDefault="002F49D2">
      <w:pPr>
        <w:pStyle w:val="ConsPlusNormal"/>
        <w:jc w:val="both"/>
      </w:pPr>
      <w:r>
        <w:t xml:space="preserve">(абзац введен </w:t>
      </w:r>
      <w:hyperlink r:id="rId48">
        <w:r>
          <w:rPr>
            <w:color w:val="0000FF"/>
          </w:rPr>
          <w:t>Постановлением</w:t>
        </w:r>
      </w:hyperlink>
      <w:r>
        <w:t xml:space="preserve"> Правительства РФ от 22.06.2022 N 1119)</w:t>
      </w:r>
    </w:p>
    <w:p w14:paraId="039E8EEF" w14:textId="77777777" w:rsidR="002F49D2" w:rsidRDefault="002F49D2">
      <w:pPr>
        <w:pStyle w:val="ConsPlusNormal"/>
        <w:spacing w:before="20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14:paraId="74DE0817" w14:textId="77777777" w:rsidR="002F49D2" w:rsidRDefault="002F49D2">
      <w:pPr>
        <w:pStyle w:val="ConsPlusNormal"/>
        <w:spacing w:before="200"/>
        <w:ind w:firstLine="540"/>
        <w:jc w:val="both"/>
      </w:pPr>
      <w:r>
        <w:t>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14:paraId="04E94D13" w14:textId="77777777" w:rsidR="002F49D2" w:rsidRDefault="002F49D2">
      <w:pPr>
        <w:pStyle w:val="ConsPlusNormal"/>
        <w:jc w:val="both"/>
      </w:pPr>
      <w:r>
        <w:t xml:space="preserve">(в ред. </w:t>
      </w:r>
      <w:hyperlink r:id="rId49">
        <w:r>
          <w:rPr>
            <w:color w:val="0000FF"/>
          </w:rPr>
          <w:t>Постановления</w:t>
        </w:r>
      </w:hyperlink>
      <w:r>
        <w:t xml:space="preserve"> Правительства РФ от 22.06.2022 N 1119)</w:t>
      </w:r>
    </w:p>
    <w:p w14:paraId="053E88FB" w14:textId="77777777" w:rsidR="002F49D2" w:rsidRDefault="002F49D2">
      <w:pPr>
        <w:pStyle w:val="ConsPlusNormal"/>
        <w:spacing w:before="20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14:paraId="4B19A5B4" w14:textId="77777777" w:rsidR="002F49D2" w:rsidRDefault="002F49D2">
      <w:pPr>
        <w:pStyle w:val="ConsPlusNormal"/>
        <w:spacing w:before="200"/>
        <w:ind w:firstLine="540"/>
        <w:jc w:val="both"/>
      </w:pPr>
      <w: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w:t>
      </w:r>
      <w:r>
        <w:lastRenderedPageBreak/>
        <w:t>развитие потребительской и перерабатывающей кооперации).</w:t>
      </w:r>
    </w:p>
    <w:p w14:paraId="31F6BDC9" w14:textId="77777777" w:rsidR="002F49D2" w:rsidRDefault="002F49D2">
      <w:pPr>
        <w:pStyle w:val="ConsPlusNormal"/>
        <w:ind w:firstLine="540"/>
        <w:jc w:val="both"/>
      </w:pPr>
    </w:p>
    <w:p w14:paraId="61DBA83A" w14:textId="77777777" w:rsidR="002F49D2" w:rsidRDefault="002F49D2">
      <w:pPr>
        <w:pStyle w:val="ConsPlusTitle"/>
        <w:jc w:val="center"/>
        <w:outlineLvl w:val="2"/>
      </w:pPr>
      <w:r>
        <w:t>Задачи государственного управления и обеспечения</w:t>
      </w:r>
    </w:p>
    <w:p w14:paraId="42D19B9A" w14:textId="77777777" w:rsidR="002F49D2" w:rsidRDefault="002F49D2">
      <w:pPr>
        <w:pStyle w:val="ConsPlusTitle"/>
        <w:jc w:val="center"/>
      </w:pPr>
      <w:r>
        <w:t>национальной безопасности Российской Федерации, механизмы</w:t>
      </w:r>
    </w:p>
    <w:p w14:paraId="7E4B3750" w14:textId="77777777" w:rsidR="002F49D2" w:rsidRDefault="002F49D2">
      <w:pPr>
        <w:pStyle w:val="ConsPlusTitle"/>
        <w:jc w:val="center"/>
      </w:pPr>
      <w:r>
        <w:t>их эффективного решения для обеспечения развития</w:t>
      </w:r>
    </w:p>
    <w:p w14:paraId="2695E622" w14:textId="77777777" w:rsidR="002F49D2" w:rsidRDefault="002F49D2">
      <w:pPr>
        <w:pStyle w:val="ConsPlusTitle"/>
        <w:jc w:val="center"/>
      </w:pPr>
      <w:r>
        <w:t>сельских территорий</w:t>
      </w:r>
    </w:p>
    <w:p w14:paraId="5FAA79BF" w14:textId="77777777" w:rsidR="002F49D2" w:rsidRDefault="002F49D2">
      <w:pPr>
        <w:pStyle w:val="ConsPlusNormal"/>
        <w:ind w:firstLine="540"/>
        <w:jc w:val="both"/>
      </w:pPr>
    </w:p>
    <w:p w14:paraId="2A0D7499" w14:textId="77777777" w:rsidR="002F49D2" w:rsidRDefault="002F49D2">
      <w:pPr>
        <w:pStyle w:val="ConsPlusNormal"/>
        <w:ind w:firstLine="540"/>
        <w:jc w:val="both"/>
      </w:pPr>
      <w: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14:paraId="613ECDBF" w14:textId="77777777" w:rsidR="002F49D2" w:rsidRDefault="002F49D2">
      <w:pPr>
        <w:pStyle w:val="ConsPlusNormal"/>
        <w:jc w:val="both"/>
      </w:pPr>
      <w:r>
        <w:t xml:space="preserve">(в ред. </w:t>
      </w:r>
      <w:hyperlink r:id="rId50">
        <w:r>
          <w:rPr>
            <w:color w:val="0000FF"/>
          </w:rPr>
          <w:t>Постановления</w:t>
        </w:r>
      </w:hyperlink>
      <w:r>
        <w:t xml:space="preserve"> Правительства РФ от 22.06.2022 N 1119)</w:t>
      </w:r>
    </w:p>
    <w:p w14:paraId="4168131F" w14:textId="77777777" w:rsidR="002F49D2" w:rsidRDefault="002F49D2">
      <w:pPr>
        <w:pStyle w:val="ConsPlusNormal"/>
        <w:spacing w:before="200"/>
        <w:ind w:firstLine="540"/>
        <w:jc w:val="both"/>
      </w:pPr>
      <w:r>
        <w:t>Во исполнение вышеуказанных стратегических документов в перечень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14:paraId="50B253F8" w14:textId="77777777" w:rsidR="002F49D2" w:rsidRDefault="002F49D2">
      <w:pPr>
        <w:pStyle w:val="ConsPlusNormal"/>
        <w:jc w:val="both"/>
      </w:pPr>
      <w:r>
        <w:t xml:space="preserve">(в ред. </w:t>
      </w:r>
      <w:hyperlink r:id="rId51">
        <w:r>
          <w:rPr>
            <w:color w:val="0000FF"/>
          </w:rPr>
          <w:t>Постановления</w:t>
        </w:r>
      </w:hyperlink>
      <w:r>
        <w:t xml:space="preserve"> Правительства РФ от 22.06.2022 N 1119)</w:t>
      </w:r>
    </w:p>
    <w:p w14:paraId="644C246A" w14:textId="77777777" w:rsidR="002F49D2" w:rsidRDefault="002F49D2">
      <w:pPr>
        <w:pStyle w:val="ConsPlusNormal"/>
        <w:spacing w:before="200"/>
        <w:ind w:firstLine="540"/>
        <w:jc w:val="both"/>
      </w:pPr>
      <w:r>
        <w:t>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14:paraId="581DCFBF" w14:textId="77777777" w:rsidR="002F49D2" w:rsidRDefault="002F49D2">
      <w:pPr>
        <w:pStyle w:val="ConsPlusNormal"/>
        <w:jc w:val="both"/>
      </w:pPr>
      <w:r>
        <w:t xml:space="preserve">(в ред. </w:t>
      </w:r>
      <w:hyperlink r:id="rId52">
        <w:r>
          <w:rPr>
            <w:color w:val="0000FF"/>
          </w:rPr>
          <w:t>Постановления</w:t>
        </w:r>
      </w:hyperlink>
      <w:r>
        <w:t xml:space="preserve"> Правительства РФ от 22.06.2022 N 1119)</w:t>
      </w:r>
    </w:p>
    <w:p w14:paraId="0AB7B90B" w14:textId="77777777" w:rsidR="002F49D2" w:rsidRDefault="002F49D2">
      <w:pPr>
        <w:pStyle w:val="ConsPlusNormal"/>
        <w:spacing w:before="200"/>
        <w:ind w:firstLine="540"/>
        <w:jc w:val="both"/>
      </w:pPr>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14:paraId="454288A1" w14:textId="77777777" w:rsidR="002F49D2" w:rsidRDefault="002F49D2">
      <w:pPr>
        <w:pStyle w:val="ConsPlusNormal"/>
        <w:jc w:val="both"/>
      </w:pPr>
      <w:r>
        <w:t xml:space="preserve">(в ред. </w:t>
      </w:r>
      <w:hyperlink r:id="rId53">
        <w:r>
          <w:rPr>
            <w:color w:val="0000FF"/>
          </w:rPr>
          <w:t>Постановления</w:t>
        </w:r>
      </w:hyperlink>
      <w:r>
        <w:t xml:space="preserve"> Правительства РФ от 22.06.2022 N 1119)</w:t>
      </w:r>
    </w:p>
    <w:p w14:paraId="248053B8" w14:textId="77777777" w:rsidR="002F49D2" w:rsidRDefault="002F49D2">
      <w:pPr>
        <w:pStyle w:val="ConsPlusNormal"/>
        <w:spacing w:before="20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14:paraId="6A187B67" w14:textId="77777777" w:rsidR="002F49D2" w:rsidRDefault="002F49D2">
      <w:pPr>
        <w:pStyle w:val="ConsPlusNormal"/>
        <w:jc w:val="both"/>
      </w:pPr>
      <w:r>
        <w:t xml:space="preserve">(в ред. </w:t>
      </w:r>
      <w:hyperlink r:id="rId54">
        <w:r>
          <w:rPr>
            <w:color w:val="0000FF"/>
          </w:rPr>
          <w:t>Постановления</w:t>
        </w:r>
      </w:hyperlink>
      <w:r>
        <w:t xml:space="preserve"> Правительства РФ от 22.06.2022 N 1119)</w:t>
      </w:r>
    </w:p>
    <w:p w14:paraId="48431C26" w14:textId="77777777" w:rsidR="002F49D2" w:rsidRDefault="002F49D2">
      <w:pPr>
        <w:pStyle w:val="ConsPlusNormal"/>
        <w:spacing w:before="200"/>
        <w:ind w:firstLine="540"/>
        <w:jc w:val="both"/>
      </w:pPr>
      <w:r>
        <w:t>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14:paraId="519BAFB3" w14:textId="77777777" w:rsidR="002F49D2" w:rsidRDefault="002F49D2">
      <w:pPr>
        <w:pStyle w:val="ConsPlusNormal"/>
        <w:spacing w:before="200"/>
        <w:ind w:firstLine="540"/>
        <w:jc w:val="both"/>
      </w:pPr>
      <w:r>
        <w:t xml:space="preserve">Абзац утратил силу. - </w:t>
      </w:r>
      <w:hyperlink r:id="rId55">
        <w:r>
          <w:rPr>
            <w:color w:val="0000FF"/>
          </w:rPr>
          <w:t>Постановление</w:t>
        </w:r>
      </w:hyperlink>
      <w:r>
        <w:t xml:space="preserve"> Правительства РФ от 22.06.2022 N 1119.</w:t>
      </w:r>
    </w:p>
    <w:p w14:paraId="5CB05452" w14:textId="77777777" w:rsidR="002F49D2" w:rsidRDefault="002F49D2">
      <w:pPr>
        <w:pStyle w:val="ConsPlusNormal"/>
        <w:spacing w:before="200"/>
        <w:ind w:firstLine="540"/>
        <w:jc w:val="both"/>
      </w:pPr>
      <w:r>
        <w:t>Программой установлены 3 цели, достижение которых планируется к 2025 году:</w:t>
      </w:r>
    </w:p>
    <w:p w14:paraId="739FB603" w14:textId="77777777" w:rsidR="002F49D2" w:rsidRDefault="002F49D2">
      <w:pPr>
        <w:pStyle w:val="ConsPlusNormal"/>
        <w:spacing w:before="200"/>
        <w:ind w:firstLine="540"/>
        <w:jc w:val="both"/>
      </w:pPr>
      <w:r>
        <w:t>доля сельского населения в общей численности населения Российской Федерации должна составить 25,2 процента;</w:t>
      </w:r>
    </w:p>
    <w:p w14:paraId="51168454" w14:textId="77777777" w:rsidR="002F49D2" w:rsidRDefault="002F49D2">
      <w:pPr>
        <w:pStyle w:val="ConsPlusNormal"/>
        <w:spacing w:before="200"/>
        <w:ind w:firstLine="540"/>
        <w:jc w:val="both"/>
      </w:pPr>
      <w:r>
        <w:lastRenderedPageBreak/>
        <w:t>соотношение среднемесячных располагаемых ресурсов сельского и городского домохозяйств должно возрасти до 72,8 процента;</w:t>
      </w:r>
    </w:p>
    <w:p w14:paraId="67DF7270" w14:textId="77777777" w:rsidR="002F49D2" w:rsidRDefault="002F49D2">
      <w:pPr>
        <w:pStyle w:val="ConsPlusNormal"/>
        <w:spacing w:before="200"/>
        <w:ind w:firstLine="540"/>
        <w:jc w:val="both"/>
      </w:pPr>
      <w:r>
        <w:t>доля общей площади благоустроенных жилых помещений в сельских населенных пунктах должна достичь 48 процентов.</w:t>
      </w:r>
    </w:p>
    <w:p w14:paraId="0236306C" w14:textId="77777777" w:rsidR="002F49D2" w:rsidRDefault="002F49D2">
      <w:pPr>
        <w:pStyle w:val="ConsPlusNormal"/>
        <w:spacing w:before="20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56">
        <w:r>
          <w:rPr>
            <w:color w:val="0000FF"/>
          </w:rPr>
          <w:t>паспорте</w:t>
        </w:r>
      </w:hyperlink>
      <w:r>
        <w:t xml:space="preserve"> Программы.</w:t>
      </w:r>
    </w:p>
    <w:p w14:paraId="73EC4AC4" w14:textId="77777777" w:rsidR="002F49D2" w:rsidRDefault="002F49D2">
      <w:pPr>
        <w:pStyle w:val="ConsPlusNormal"/>
        <w:spacing w:before="200"/>
        <w:ind w:firstLine="540"/>
        <w:jc w:val="both"/>
      </w:pPr>
      <w:r>
        <w:t>На динамику достижения целевых показателей Программы оказывают влияние объемы ее финансового обеспечения.</w:t>
      </w:r>
    </w:p>
    <w:p w14:paraId="4AFD2F80" w14:textId="77777777" w:rsidR="002F49D2" w:rsidRDefault="002F49D2">
      <w:pPr>
        <w:pStyle w:val="ConsPlusNormal"/>
        <w:spacing w:before="20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14:paraId="6E141A70" w14:textId="77777777" w:rsidR="002F49D2" w:rsidRDefault="002F49D2">
      <w:pPr>
        <w:pStyle w:val="ConsPlusNormal"/>
        <w:spacing w:before="200"/>
        <w:ind w:firstLine="540"/>
        <w:jc w:val="both"/>
      </w:pPr>
      <w:r>
        <w:t xml:space="preserve">В целях выполнения положений </w:t>
      </w:r>
      <w:hyperlink r:id="rId57">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
    <w:p w14:paraId="14472BD5" w14:textId="77777777" w:rsidR="002F49D2" w:rsidRDefault="002F49D2">
      <w:pPr>
        <w:pStyle w:val="ConsPlusNormal"/>
        <w:spacing w:before="20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14:paraId="096948A6" w14:textId="77777777" w:rsidR="002F49D2" w:rsidRDefault="002F49D2">
      <w:pPr>
        <w:pStyle w:val="ConsPlusNormal"/>
        <w:spacing w:before="20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14:paraId="2714B99C" w14:textId="77777777" w:rsidR="002F49D2" w:rsidRDefault="002F49D2">
      <w:pPr>
        <w:pStyle w:val="ConsPlusNormal"/>
        <w:ind w:firstLine="540"/>
        <w:jc w:val="both"/>
      </w:pPr>
    </w:p>
    <w:p w14:paraId="61215D14" w14:textId="77777777" w:rsidR="002F49D2" w:rsidRDefault="002F49D2">
      <w:pPr>
        <w:pStyle w:val="ConsPlusTitle"/>
        <w:jc w:val="center"/>
        <w:outlineLvl w:val="2"/>
      </w:pPr>
      <w:r>
        <w:t>Вклад Программы в достижение национальных целей</w:t>
      </w:r>
    </w:p>
    <w:p w14:paraId="57FCA613" w14:textId="77777777" w:rsidR="002F49D2" w:rsidRDefault="002F49D2">
      <w:pPr>
        <w:pStyle w:val="ConsPlusTitle"/>
        <w:jc w:val="center"/>
      </w:pPr>
      <w:r>
        <w:t>Российской Федерации</w:t>
      </w:r>
    </w:p>
    <w:p w14:paraId="127C10A1" w14:textId="77777777" w:rsidR="002F49D2" w:rsidRDefault="002F49D2">
      <w:pPr>
        <w:pStyle w:val="ConsPlusNormal"/>
        <w:ind w:firstLine="540"/>
        <w:jc w:val="both"/>
      </w:pPr>
    </w:p>
    <w:p w14:paraId="3C96AF47" w14:textId="77777777" w:rsidR="002F49D2" w:rsidRDefault="002F49D2">
      <w:pPr>
        <w:pStyle w:val="ConsPlusNormal"/>
        <w:ind w:firstLine="540"/>
        <w:jc w:val="both"/>
      </w:pPr>
      <w:r>
        <w:t>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14:paraId="7BCF18DF" w14:textId="77777777" w:rsidR="002F49D2" w:rsidRDefault="002F49D2">
      <w:pPr>
        <w:pStyle w:val="ConsPlusNormal"/>
        <w:spacing w:before="20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14:paraId="52FA1A4C" w14:textId="77777777" w:rsidR="002F49D2" w:rsidRDefault="002F49D2">
      <w:pPr>
        <w:pStyle w:val="ConsPlusNormal"/>
        <w:spacing w:before="20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14:paraId="5FCFB60A" w14:textId="77777777" w:rsidR="002F49D2" w:rsidRDefault="002F49D2">
      <w:pPr>
        <w:pStyle w:val="ConsPlusNormal"/>
        <w:spacing w:before="20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14:paraId="3E879512" w14:textId="77777777" w:rsidR="002F49D2" w:rsidRDefault="002F49D2">
      <w:pPr>
        <w:pStyle w:val="ConsPlusNormal"/>
        <w:spacing w:before="200"/>
        <w:ind w:firstLine="540"/>
        <w:jc w:val="both"/>
      </w:pPr>
      <w:r>
        <w:t>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14:paraId="726E9B8B" w14:textId="77777777" w:rsidR="002F49D2" w:rsidRDefault="002F49D2">
      <w:pPr>
        <w:pStyle w:val="ConsPlusNormal"/>
        <w:spacing w:before="20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14:paraId="185212B1" w14:textId="77777777" w:rsidR="002F49D2" w:rsidRDefault="002F49D2">
      <w:pPr>
        <w:pStyle w:val="ConsPlusNormal"/>
        <w:spacing w:before="200"/>
        <w:ind w:firstLine="540"/>
        <w:jc w:val="both"/>
      </w:pPr>
      <w:r>
        <w:lastRenderedPageBreak/>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14:paraId="1FA3D90F" w14:textId="77777777" w:rsidR="002F49D2" w:rsidRDefault="002F49D2">
      <w:pPr>
        <w:pStyle w:val="ConsPlusNormal"/>
        <w:spacing w:before="20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14:paraId="6BCAD63C" w14:textId="77777777" w:rsidR="002F49D2" w:rsidRDefault="002F49D2">
      <w:pPr>
        <w:pStyle w:val="ConsPlusNormal"/>
        <w:spacing w:before="20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14:paraId="5F89A811" w14:textId="77777777" w:rsidR="002F49D2" w:rsidRDefault="002F49D2">
      <w:pPr>
        <w:pStyle w:val="ConsPlusNormal"/>
        <w:spacing w:before="200"/>
        <w:ind w:firstLine="540"/>
        <w:jc w:val="both"/>
      </w:pPr>
      <w:r>
        <w:t>на строительство жилых помещений для передачи их гражданам по договору найма;</w:t>
      </w:r>
    </w:p>
    <w:p w14:paraId="3F018026" w14:textId="77777777" w:rsidR="002F49D2" w:rsidRDefault="002F49D2">
      <w:pPr>
        <w:pStyle w:val="ConsPlusNormal"/>
        <w:spacing w:before="20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14:paraId="379E01D4" w14:textId="77777777" w:rsidR="002F49D2" w:rsidRDefault="002F49D2">
      <w:pPr>
        <w:pStyle w:val="ConsPlusNormal"/>
        <w:spacing w:before="200"/>
        <w:ind w:firstLine="540"/>
        <w:jc w:val="both"/>
      </w:pPr>
      <w:r>
        <w:t>на создание инженерной инфраструктуры (в рамках проектов комплексного развития сельских территорий);</w:t>
      </w:r>
    </w:p>
    <w:p w14:paraId="43B8FB8E" w14:textId="77777777" w:rsidR="002F49D2" w:rsidRDefault="002F49D2">
      <w:pPr>
        <w:pStyle w:val="ConsPlusNormal"/>
        <w:spacing w:before="200"/>
        <w:ind w:firstLine="540"/>
        <w:jc w:val="both"/>
      </w:pPr>
      <w:r>
        <w:t>на реализацию мероприятий по благоустройству сельских территорий;</w:t>
      </w:r>
    </w:p>
    <w:p w14:paraId="2A9752C0" w14:textId="77777777" w:rsidR="002F49D2" w:rsidRDefault="002F49D2">
      <w:pPr>
        <w:pStyle w:val="ConsPlusNormal"/>
        <w:spacing w:before="200"/>
        <w:ind w:firstLine="540"/>
        <w:jc w:val="both"/>
      </w:pPr>
      <w:r>
        <w:t>на развитие транспортной инфраструктуры на сельских территориях.</w:t>
      </w:r>
    </w:p>
    <w:p w14:paraId="0A4E5344" w14:textId="77777777" w:rsidR="002F49D2" w:rsidRDefault="002F49D2">
      <w:pPr>
        <w:pStyle w:val="ConsPlusNormal"/>
        <w:spacing w:before="200"/>
        <w:ind w:firstLine="540"/>
        <w:jc w:val="both"/>
      </w:pPr>
      <w:r>
        <w:t>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14:paraId="79DCFE10" w14:textId="77777777" w:rsidR="002F49D2" w:rsidRDefault="002F49D2">
      <w:pPr>
        <w:pStyle w:val="ConsPlusNormal"/>
        <w:spacing w:before="200"/>
        <w:ind w:firstLine="540"/>
        <w:jc w:val="both"/>
      </w:pPr>
      <w:r>
        <w:t>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14:paraId="2E0BAC04" w14:textId="77777777" w:rsidR="002F49D2" w:rsidRDefault="002F49D2">
      <w:pPr>
        <w:pStyle w:val="ConsPlusNormal"/>
        <w:ind w:firstLine="540"/>
        <w:jc w:val="both"/>
      </w:pPr>
    </w:p>
    <w:p w14:paraId="10D2E734" w14:textId="77777777" w:rsidR="002F49D2" w:rsidRDefault="002F49D2">
      <w:pPr>
        <w:pStyle w:val="ConsPlusTitle"/>
        <w:jc w:val="center"/>
        <w:outlineLvl w:val="2"/>
      </w:pPr>
      <w:r>
        <w:t>Задачи обеспечения достижения показателей</w:t>
      </w:r>
    </w:p>
    <w:p w14:paraId="05FC6FE4" w14:textId="77777777" w:rsidR="002F49D2" w:rsidRDefault="002F49D2">
      <w:pPr>
        <w:pStyle w:val="ConsPlusTitle"/>
        <w:jc w:val="center"/>
      </w:pPr>
      <w:r>
        <w:t>социально-экономического развития субъектов Российской</w:t>
      </w:r>
    </w:p>
    <w:p w14:paraId="405D2192" w14:textId="77777777" w:rsidR="002F49D2" w:rsidRDefault="002F49D2">
      <w:pPr>
        <w:pStyle w:val="ConsPlusTitle"/>
        <w:jc w:val="center"/>
      </w:pPr>
      <w:r>
        <w:t>Федерации, входящих в состав приоритетных территорий,</w:t>
      </w:r>
    </w:p>
    <w:p w14:paraId="4FDDAA2A" w14:textId="77777777" w:rsidR="002F49D2" w:rsidRDefault="002F49D2">
      <w:pPr>
        <w:pStyle w:val="ConsPlusTitle"/>
        <w:jc w:val="center"/>
      </w:pPr>
      <w:r>
        <w:t>уровень которых должен быть выше среднего уровня</w:t>
      </w:r>
    </w:p>
    <w:p w14:paraId="05D5FC15" w14:textId="77777777" w:rsidR="002F49D2" w:rsidRDefault="002F49D2">
      <w:pPr>
        <w:pStyle w:val="ConsPlusTitle"/>
        <w:jc w:val="center"/>
      </w:pPr>
      <w:r>
        <w:t>по Российской Федерации</w:t>
      </w:r>
    </w:p>
    <w:p w14:paraId="7D34578A" w14:textId="77777777" w:rsidR="002F49D2" w:rsidRDefault="002F49D2">
      <w:pPr>
        <w:pStyle w:val="ConsPlusNormal"/>
        <w:ind w:firstLine="540"/>
        <w:jc w:val="both"/>
      </w:pPr>
    </w:p>
    <w:p w14:paraId="5C0F45E3" w14:textId="77777777" w:rsidR="002F49D2" w:rsidRDefault="002F49D2">
      <w:pPr>
        <w:pStyle w:val="ConsPlusNormal"/>
        <w:jc w:val="both"/>
      </w:pPr>
      <w:r>
        <w:t xml:space="preserve">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w:t>
      </w:r>
      <w:proofErr w:type="spellStart"/>
      <w:r>
        <w:t>автон</w:t>
      </w:r>
      <w:proofErr w:type="spellEnd"/>
    </w:p>
    <w:p w14:paraId="50F8FFF0" w14:textId="77777777" w:rsidR="002F49D2" w:rsidRDefault="00300E29">
      <w:pPr>
        <w:pStyle w:val="ConsPlusNormal"/>
      </w:pPr>
      <w:hyperlink r:id="rId58">
        <w:r w:rsidR="002F49D2">
          <w:rPr>
            <w:i/>
            <w:color w:val="0000FF"/>
          </w:rPr>
          <w:br/>
          <w:t>Постановление Правительства РФ от 31.05.2019 N 696 (ред. от 22.06.2022)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{КонсультантПлюс}</w:t>
        </w:r>
      </w:hyperlink>
      <w:r w:rsidR="002F49D2">
        <w:br/>
      </w:r>
    </w:p>
    <w:p w14:paraId="3BDD9F4D" w14:textId="77777777" w:rsidR="00B929F6" w:rsidRDefault="00B929F6"/>
    <w:sectPr w:rsidR="00B929F6" w:rsidSect="00AA3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D2"/>
    <w:rsid w:val="002F49D2"/>
    <w:rsid w:val="00300E29"/>
    <w:rsid w:val="00B929F6"/>
    <w:rsid w:val="00F73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9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F49D2"/>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9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F49D2"/>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678AC3074556F006ECD525EDB31483F8BA44D535FC0873142104ADB581B5306324B688F6B5AF07222159A37A4DE57EA5B737D1CB225667Q0X3F" TargetMode="External"/><Relationship Id="rId18" Type="http://schemas.openxmlformats.org/officeDocument/2006/relationships/hyperlink" Target="consultantplus://offline/ref=3E678AC3074556F006ECD525EDB31483F8B840D035F60873142104ADB581B5306324B688F6B1AC04252159A37A4DE57EA5B737D1CB225667Q0X3F" TargetMode="External"/><Relationship Id="rId26" Type="http://schemas.openxmlformats.org/officeDocument/2006/relationships/hyperlink" Target="consultantplus://offline/ref=3E678AC3074556F006ECD525EDB31483FFB349D231F90873142104ADB581B5306324B688F6B5AE06242159A37A4DE57EA5B737D1CB225667Q0X3F" TargetMode="External"/><Relationship Id="rId39" Type="http://schemas.openxmlformats.org/officeDocument/2006/relationships/hyperlink" Target="consultantplus://offline/ref=3E678AC3074556F006ECD525EDB31483F8BB45D53EFA0873142104ADB581B5306324B688F3BCAD05282159A37A4DE57EA5B737D1CB225667Q0X3F" TargetMode="External"/><Relationship Id="rId21" Type="http://schemas.openxmlformats.org/officeDocument/2006/relationships/hyperlink" Target="consultantplus://offline/ref=3E678AC3074556F006ECD525EDB31483F8BA42D036FC0873142104ADB581B5306324B688F6B5AF05222159A37A4DE57EA5B737D1CB225667Q0X3F" TargetMode="External"/><Relationship Id="rId34" Type="http://schemas.openxmlformats.org/officeDocument/2006/relationships/hyperlink" Target="consultantplus://offline/ref=3E678AC3074556F006ECD525EDB31483FFBB49D237F70873142104ADB581B5306324B688F6B5AF02212159A37A4DE57EA5B737D1CB225667Q0X3F" TargetMode="External"/><Relationship Id="rId42" Type="http://schemas.openxmlformats.org/officeDocument/2006/relationships/hyperlink" Target="consultantplus://offline/ref=3E678AC3074556F006ECD525EDB31483FFBF47D835F80873142104ADB581B5306324B688F6B5AE06262159A37A4DE57EA5B737D1CB225667Q0X3F" TargetMode="External"/><Relationship Id="rId47" Type="http://schemas.openxmlformats.org/officeDocument/2006/relationships/hyperlink" Target="consultantplus://offline/ref=3E678AC3074556F006ECD525EDB31483FEBB41D036FD0873142104ADB581B5306324B688F6B5AE06282159A37A4DE57EA5B737D1CB225667Q0X3F" TargetMode="External"/><Relationship Id="rId50" Type="http://schemas.openxmlformats.org/officeDocument/2006/relationships/hyperlink" Target="consultantplus://offline/ref=3E678AC3074556F006ECD525EDB31483F8B840D130FB0873142104ADB581B5306324B688F6B5AE04202159A37A4DE57EA5B737D1CB225667Q0X3F" TargetMode="External"/><Relationship Id="rId55" Type="http://schemas.openxmlformats.org/officeDocument/2006/relationships/hyperlink" Target="consultantplus://offline/ref=3E678AC3074556F006ECD525EDB31483F8B840D130FB0873142104ADB581B5306324B688F6B5AE04262159A37A4DE57EA5B737D1CB225667Q0X3F" TargetMode="External"/><Relationship Id="rId7" Type="http://schemas.openxmlformats.org/officeDocument/2006/relationships/hyperlink" Target="consultantplus://offline/ref=3E678AC3074556F006ECD525EDB31483F8BA42D036FC0873142104ADB581B5306324B688F6B5AF05222159A37A4DE57EA5B737D1CB225667Q0X3F" TargetMode="External"/><Relationship Id="rId2" Type="http://schemas.microsoft.com/office/2007/relationships/stylesWithEffects" Target="stylesWithEffects.xml"/><Relationship Id="rId16" Type="http://schemas.openxmlformats.org/officeDocument/2006/relationships/hyperlink" Target="consultantplus://offline/ref=3E678AC3074556F006ECD525EDB31483F8B840D130FB0873142104ADB581B5306324B688F6B5AE07202159A37A4DE57EA5B737D1CB225667Q0X3F" TargetMode="External"/><Relationship Id="rId29" Type="http://schemas.openxmlformats.org/officeDocument/2006/relationships/hyperlink" Target="consultantplus://offline/ref=3E678AC3074556F006ECD525EDB31483FFB349D231F90873142104ADB581B5306324B688F6B5AE07272159A37A4DE57EA5B737D1CB225667Q0X3F" TargetMode="External"/><Relationship Id="rId11" Type="http://schemas.openxmlformats.org/officeDocument/2006/relationships/hyperlink" Target="consultantplus://offline/ref=3E678AC3074556F006ECD525EDB31483FFB349D532F60873142104ADB581B5306324B688F6B5AE06242159A37A4DE57EA5B737D1CB225667Q0X3F" TargetMode="External"/><Relationship Id="rId24" Type="http://schemas.openxmlformats.org/officeDocument/2006/relationships/hyperlink" Target="consultantplus://offline/ref=3E678AC3074556F006ECD525EDB31483FFB349D531FD0873142104ADB581B5306324B688F6B5AE06242159A37A4DE57EA5B737D1CB225667Q0X3F" TargetMode="External"/><Relationship Id="rId32" Type="http://schemas.openxmlformats.org/officeDocument/2006/relationships/hyperlink" Target="consultantplus://offline/ref=3E678AC3074556F006ECD525EDB31483F8BA44D331FE0873142104ADB581B5306324B688F6B5AE07252159A37A4DE57EA5B737D1CB225667Q0X3F" TargetMode="External"/><Relationship Id="rId37" Type="http://schemas.openxmlformats.org/officeDocument/2006/relationships/hyperlink" Target="consultantplus://offline/ref=3E678AC3074556F006ECD525EDB31483FEB842D736F60873142104ADB581B5306324B688F6B5AE07232159A37A4DE57EA5B737D1CB225667Q0X3F" TargetMode="External"/><Relationship Id="rId40" Type="http://schemas.openxmlformats.org/officeDocument/2006/relationships/hyperlink" Target="consultantplus://offline/ref=3E678AC3074556F006ECD525EDB31483FFBF46D330FE0873142104ADB581B5307124EE84F6B0B00629340FF23CQ1XAF" TargetMode="External"/><Relationship Id="rId45" Type="http://schemas.openxmlformats.org/officeDocument/2006/relationships/hyperlink" Target="consultantplus://offline/ref=3E678AC3074556F006ECD525EDB31483FFBF40D534F80873142104ADB581B5306324B688F6B5AE04272159A37A4DE57EA5B737D1CB225667Q0X3F" TargetMode="External"/><Relationship Id="rId53" Type="http://schemas.openxmlformats.org/officeDocument/2006/relationships/hyperlink" Target="consultantplus://offline/ref=3E678AC3074556F006ECD525EDB31483F8B840D130FB0873142104ADB581B5306324B688F6B5AE04242159A37A4DE57EA5B737D1CB225667Q0X3F" TargetMode="External"/><Relationship Id="rId58" Type="http://schemas.openxmlformats.org/officeDocument/2006/relationships/hyperlink" Target="consultantplus://offline/ref=3E678AC3074556F006ECD525EDB31483F8B840D035F60873142104ADB581B5306324B688F6B5AE06202159A37A4DE57EA5B737D1CB225667Q0X3F" TargetMode="External"/><Relationship Id="rId5" Type="http://schemas.openxmlformats.org/officeDocument/2006/relationships/hyperlink" Target="consultantplus://offline/ref=3E678AC3074556F006ECD525EDB31483FFB349D531FF0873142104ADB581B5306324B688F6B5AE06242159A37A4DE57EA5B737D1CB225667Q0X3F" TargetMode="External"/><Relationship Id="rId19" Type="http://schemas.openxmlformats.org/officeDocument/2006/relationships/hyperlink" Target="consultantplus://offline/ref=3E678AC3074556F006ECD525EDB31483FFB349D531FF0873142104ADB581B5306324B688F6B5AE06242159A37A4DE57EA5B737D1CB225667Q0X3F" TargetMode="External"/><Relationship Id="rId4" Type="http://schemas.openxmlformats.org/officeDocument/2006/relationships/webSettings" Target="webSettings.xml"/><Relationship Id="rId9" Type="http://schemas.openxmlformats.org/officeDocument/2006/relationships/hyperlink" Target="consultantplus://offline/ref=3E678AC3074556F006ECD525EDB31483F8BA46D131FC0873142104ADB581B5306324B688F6B5AE06242159A37A4DE57EA5B737D1CB225667Q0X3F" TargetMode="External"/><Relationship Id="rId14" Type="http://schemas.openxmlformats.org/officeDocument/2006/relationships/hyperlink" Target="consultantplus://offline/ref=3E678AC3074556F006ECD525EDB31483FFB349D231F90873142104ADB581B5306324B688F6B5AE06242159A37A4DE57EA5B737D1CB225667Q0X3F" TargetMode="External"/><Relationship Id="rId22" Type="http://schemas.openxmlformats.org/officeDocument/2006/relationships/hyperlink" Target="consultantplus://offline/ref=3E678AC3074556F006ECD525EDB31483FFBD41D434F60873142104ADB581B5306324B688F6B5AE06242159A37A4DE57EA5B737D1CB225667Q0X3F" TargetMode="External"/><Relationship Id="rId27" Type="http://schemas.openxmlformats.org/officeDocument/2006/relationships/hyperlink" Target="consultantplus://offline/ref=3E678AC3074556F006ECD525EDB31483F8BA48D334FA0873142104ADB581B5306324B688F6B5AE06242159A37A4DE57EA5B737D1CB225667Q0X3F" TargetMode="External"/><Relationship Id="rId30" Type="http://schemas.openxmlformats.org/officeDocument/2006/relationships/hyperlink" Target="consultantplus://offline/ref=3E678AC3074556F006ECD525EDB31483FEBB41D036FD0873142104ADB581B5306324B688F6B5AE06282159A37A4DE57EA5B737D1CB225667Q0X3F" TargetMode="External"/><Relationship Id="rId35" Type="http://schemas.openxmlformats.org/officeDocument/2006/relationships/hyperlink" Target="consultantplus://offline/ref=3E678AC3074556F006ECD525EDB31483FFBB49D237F70873142104ADB581B5306324B688F6B5AD07242159A37A4DE57EA5B737D1CB225667Q0X3F" TargetMode="External"/><Relationship Id="rId43" Type="http://schemas.openxmlformats.org/officeDocument/2006/relationships/hyperlink" Target="consultantplus://offline/ref=3E678AC3074556F006ECD525EDB31483FFBE43D23FF90873142104ADB581B5306324B688F6B5AF00272159A37A4DE57EA5B737D1CB225667Q0X3F" TargetMode="External"/><Relationship Id="rId48" Type="http://schemas.openxmlformats.org/officeDocument/2006/relationships/hyperlink" Target="consultantplus://offline/ref=3E678AC3074556F006ECD525EDB31483F8B840D130FB0873142104ADB581B5306324B688F6B5AE07262159A37A4DE57EA5B737D1CB225667Q0X3F" TargetMode="External"/><Relationship Id="rId56" Type="http://schemas.openxmlformats.org/officeDocument/2006/relationships/hyperlink" Target="consultantplus://offline/ref=3E678AC3074556F006ECD525EDB31483F8BA48D532FE0873142104ADB581B5306324B688F6B5AE06232159A37A4DE57EA5B737D1CB225667Q0X3F" TargetMode="External"/><Relationship Id="rId8" Type="http://schemas.openxmlformats.org/officeDocument/2006/relationships/hyperlink" Target="consultantplus://offline/ref=3E678AC3074556F006ECD525EDB31483FFBD41D434F60873142104ADB581B5306324B688F6B5AE06242159A37A4DE57EA5B737D1CB225667Q0X3F" TargetMode="External"/><Relationship Id="rId51" Type="http://schemas.openxmlformats.org/officeDocument/2006/relationships/hyperlink" Target="consultantplus://offline/ref=3E678AC3074556F006ECD525EDB31483F8B840D130FB0873142104ADB581B5306324B688F6B5AE04222159A37A4DE57EA5B737D1CB225667Q0X3F" TargetMode="External"/><Relationship Id="rId3" Type="http://schemas.openxmlformats.org/officeDocument/2006/relationships/settings" Target="settings.xml"/><Relationship Id="rId12" Type="http://schemas.openxmlformats.org/officeDocument/2006/relationships/hyperlink" Target="consultantplus://offline/ref=3E678AC3074556F006ECD525EDB31483F8BB44D83EF60873142104ADB581B5306324B688F6B5AD02252159A37A4DE57EA5B737D1CB225667Q0X3F" TargetMode="External"/><Relationship Id="rId17" Type="http://schemas.openxmlformats.org/officeDocument/2006/relationships/hyperlink" Target="consultantplus://offline/ref=3E678AC3074556F006ECD525EDB31483F8B840D035F60873142104ADB581B5306324B688F6B1AC07282159A37A4DE57EA5B737D1CB225667Q0X3F" TargetMode="External"/><Relationship Id="rId25" Type="http://schemas.openxmlformats.org/officeDocument/2006/relationships/hyperlink" Target="consultantplus://offline/ref=3E678AC3074556F006ECD525EDB31483FFB349D532F60873142104ADB581B5306324B688F6B5AE06242159A37A4DE57EA5B737D1CB225667Q0X3F" TargetMode="External"/><Relationship Id="rId33" Type="http://schemas.openxmlformats.org/officeDocument/2006/relationships/hyperlink" Target="consultantplus://offline/ref=3E678AC3074556F006ECD525EDB31483FFBB47D23FF70873142104ADB581B5306324B688F6B5AD02202159A37A4DE57EA5B737D1CB225667Q0X3F" TargetMode="External"/><Relationship Id="rId38" Type="http://schemas.openxmlformats.org/officeDocument/2006/relationships/hyperlink" Target="consultantplus://offline/ref=3E678AC3074556F006ECD525EDB31483FEB842D736F60873142104ADB581B5306324B688F6B5AE07232159A37A4DE57EA5B737D1CB225667Q0X3F" TargetMode="External"/><Relationship Id="rId46" Type="http://schemas.openxmlformats.org/officeDocument/2006/relationships/hyperlink" Target="consultantplus://offline/ref=3E678AC3074556F006ECD525EDB31483F8B840D530F70873142104ADB581B5306324B688F6B5AC01232159A37A4DE57EA5B737D1CB225667Q0X3F" TargetMode="External"/><Relationship Id="rId59" Type="http://schemas.openxmlformats.org/officeDocument/2006/relationships/fontTable" Target="fontTable.xml"/><Relationship Id="rId20" Type="http://schemas.openxmlformats.org/officeDocument/2006/relationships/hyperlink" Target="consultantplus://offline/ref=3E678AC3074556F006ECD525EDB31483FFB349D531FE0873142104ADB581B5306324B688F6B5AE06242159A37A4DE57EA5B737D1CB225667Q0X3F" TargetMode="External"/><Relationship Id="rId41" Type="http://schemas.openxmlformats.org/officeDocument/2006/relationships/hyperlink" Target="consultantplus://offline/ref=3E678AC3074556F006ECD525EDB31483F8BB45D53EFA0873142104ADB581B5306324B688F3BCAC02252159A37A4DE57EA5B737D1CB225667Q0X3F" TargetMode="External"/><Relationship Id="rId54" Type="http://schemas.openxmlformats.org/officeDocument/2006/relationships/hyperlink" Target="consultantplus://offline/ref=3E678AC3074556F006ECD525EDB31483F8B840D130FB0873142104ADB581B5306324B688F6B5AE04272159A37A4DE57EA5B737D1CB225667Q0X3F" TargetMode="External"/><Relationship Id="rId1" Type="http://schemas.openxmlformats.org/officeDocument/2006/relationships/styles" Target="styles.xml"/><Relationship Id="rId6" Type="http://schemas.openxmlformats.org/officeDocument/2006/relationships/hyperlink" Target="consultantplus://offline/ref=3E678AC3074556F006ECD525EDB31483FFB349D531FE0873142104ADB581B5306324B688F6B5AE06242159A37A4DE57EA5B737D1CB225667Q0X3F" TargetMode="External"/><Relationship Id="rId15" Type="http://schemas.openxmlformats.org/officeDocument/2006/relationships/hyperlink" Target="consultantplus://offline/ref=3E678AC3074556F006ECD525EDB31483F8BA48D334FA0873142104ADB581B5306324B688F6B5AE06242159A37A4DE57EA5B737D1CB225667Q0X3F" TargetMode="External"/><Relationship Id="rId23" Type="http://schemas.openxmlformats.org/officeDocument/2006/relationships/hyperlink" Target="consultantplus://offline/ref=3E678AC3074556F006ECD525EDB31483F8BA46D131FC0873142104ADB581B5306324B688F6B5AE06242159A37A4DE57EA5B737D1CB225667Q0X3F" TargetMode="External"/><Relationship Id="rId28" Type="http://schemas.openxmlformats.org/officeDocument/2006/relationships/hyperlink" Target="consultantplus://offline/ref=3E678AC3074556F006ECD525EDB31483F8B840D130FB0873142104ADB581B5306324B688F6B5AE07202159A37A4DE57EA5B737D1CB225667Q0X3F" TargetMode="External"/><Relationship Id="rId36" Type="http://schemas.openxmlformats.org/officeDocument/2006/relationships/hyperlink" Target="consultantplus://offline/ref=3E678AC3074556F006ECD525EDB31483FDBE49D53EF90873142104ADB581B5306324B68FFDE1FF4274270DF72018E060A2A935QDXBF" TargetMode="External"/><Relationship Id="rId49" Type="http://schemas.openxmlformats.org/officeDocument/2006/relationships/hyperlink" Target="consultantplus://offline/ref=3E678AC3074556F006ECD525EDB31483F8B840D130FB0873142104ADB581B5306324B688F6B5AE07282159A37A4DE57EA5B737D1CB225667Q0X3F" TargetMode="External"/><Relationship Id="rId57" Type="http://schemas.openxmlformats.org/officeDocument/2006/relationships/hyperlink" Target="consultantplus://offline/ref=3E678AC3074556F006ECD525EDB31483FFBF47D835F80873142104ADB581B5307124EE84F6B0B00629340FF23CQ1XAF" TargetMode="External"/><Relationship Id="rId10" Type="http://schemas.openxmlformats.org/officeDocument/2006/relationships/hyperlink" Target="consultantplus://offline/ref=3E678AC3074556F006ECD525EDB31483FFB349D531FD0873142104ADB581B5306324B688F6B5AE06242159A37A4DE57EA5B737D1CB225667Q0X3F" TargetMode="External"/><Relationship Id="rId31" Type="http://schemas.openxmlformats.org/officeDocument/2006/relationships/hyperlink" Target="consultantplus://offline/ref=3E678AC3074556F006ECD525EDB31483F8B840D130FB0873142104ADB581B5306324B688F6B5AE07222159A37A4DE57EA5B737D1CB225667Q0X3F" TargetMode="External"/><Relationship Id="rId44" Type="http://schemas.openxmlformats.org/officeDocument/2006/relationships/hyperlink" Target="consultantplus://offline/ref=3E678AC3074556F006ECD525EDB31483F8B840D130FB0873142104ADB581B5306324B688F6B5AE07242159A37A4DE57EA5B737D1CB225667Q0X3F" TargetMode="External"/><Relationship Id="rId52" Type="http://schemas.openxmlformats.org/officeDocument/2006/relationships/hyperlink" Target="consultantplus://offline/ref=3E678AC3074556F006ECD525EDB31483F8B840D130FB0873142104ADB581B5306324B688F6B5AE04252159A37A4DE57EA5B737D1CB225667Q0X3F"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5756</Words>
  <Characters>32810</Characters>
  <Application>Microsoft Office Word</Application>
  <DocSecurity>4</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Лонина Виктория Александровна</dc:creator>
  <cp:lastModifiedBy>Гербер Зоя Николаевна</cp:lastModifiedBy>
  <cp:revision>2</cp:revision>
  <dcterms:created xsi:type="dcterms:W3CDTF">2022-08-05T05:44:00Z</dcterms:created>
  <dcterms:modified xsi:type="dcterms:W3CDTF">2022-08-05T05:44:00Z</dcterms:modified>
</cp:coreProperties>
</file>